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46343" w14:textId="08A63E0E" w:rsidR="00E45375" w:rsidRDefault="00B63B1A" w:rsidP="00E45375">
      <w:pPr>
        <w:pStyle w:val="BodyText2"/>
        <w:jc w:val="center"/>
        <w:rPr>
          <w:rFonts w:ascii="Tahoma" w:hAnsi="Tahoma"/>
          <w:b/>
        </w:rPr>
      </w:pPr>
      <w:r>
        <w:rPr>
          <w:rFonts w:ascii="Tahoma" w:hAnsi="Tahoma"/>
          <w:b/>
          <w:noProof/>
        </w:rPr>
        <w:drawing>
          <wp:inline distT="0" distB="0" distL="0" distR="0" wp14:anchorId="6CA75D0D" wp14:editId="4099E38F">
            <wp:extent cx="2608757" cy="652189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Horizontal-blue 8.45.22 A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379" cy="66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0D0CD65" w14:textId="77777777" w:rsidR="00E45375" w:rsidRPr="00D40DAB" w:rsidRDefault="00E45375" w:rsidP="00E45375">
      <w:pPr>
        <w:pStyle w:val="BodyText2"/>
        <w:jc w:val="center"/>
        <w:rPr>
          <w:rFonts w:ascii="Tahoma" w:hAnsi="Tahoma"/>
          <w:b/>
        </w:rPr>
      </w:pPr>
      <w:r>
        <w:rPr>
          <w:rFonts w:ascii="Tahoma" w:hAnsi="Tahoma"/>
          <w:b/>
          <w:sz w:val="24"/>
        </w:rPr>
        <w:t>TEACHER INTERNSHIP ADMINISTRATIVE EVALUATION</w:t>
      </w:r>
    </w:p>
    <w:p w14:paraId="05645D2F" w14:textId="77777777" w:rsidR="00E45375" w:rsidRDefault="00E45375" w:rsidP="00E54A47">
      <w:pPr>
        <w:ind w:firstLine="720"/>
      </w:pPr>
      <w:r>
        <w:t>Teacher Intern ________________________________________ Date _________________</w:t>
      </w:r>
    </w:p>
    <w:p w14:paraId="76577E1B" w14:textId="77777777" w:rsidR="00E45375" w:rsidRDefault="00E45375" w:rsidP="00E54A47">
      <w:pPr>
        <w:ind w:firstLine="720"/>
      </w:pPr>
      <w:r>
        <w:t>School _______________________ Cooperating Teacher _____________________________</w:t>
      </w:r>
    </w:p>
    <w:p w14:paraId="158DCE31" w14:textId="77777777" w:rsidR="00E45375" w:rsidRDefault="00E45375" w:rsidP="00E54A47">
      <w:pPr>
        <w:ind w:firstLine="720"/>
      </w:pPr>
      <w:r>
        <w:t>Subject/Grade Level _____________</w:t>
      </w:r>
      <w:r w:rsidR="00E54A47">
        <w:t xml:space="preserve">   </w:t>
      </w:r>
      <w:r>
        <w:t>Number of times observed __________________</w:t>
      </w:r>
    </w:p>
    <w:p w14:paraId="7C2BF55B" w14:textId="77777777" w:rsidR="00E54A47" w:rsidRDefault="00E54A47" w:rsidP="00E54A47">
      <w:pPr>
        <w:ind w:firstLine="720"/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E45375" w:rsidRPr="00C2136C" w14:paraId="0076D013" w14:textId="77777777" w:rsidTr="004C73DD">
        <w:trPr>
          <w:trHeight w:val="827"/>
          <w:jc w:val="center"/>
        </w:trPr>
        <w:tc>
          <w:tcPr>
            <w:tcW w:w="10260" w:type="dxa"/>
            <w:shd w:val="clear" w:color="auto" w:fill="BFBFBF" w:themeFill="background1" w:themeFillShade="BF"/>
          </w:tcPr>
          <w:p w14:paraId="3D708FCE" w14:textId="77777777" w:rsidR="00E45375" w:rsidRDefault="00522FD5" w:rsidP="0002483C">
            <w:pPr>
              <w:pStyle w:val="BodyText2"/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Performance Standard 1:  Professional Knowledge</w:t>
            </w:r>
          </w:p>
          <w:p w14:paraId="2249B378" w14:textId="77777777" w:rsidR="00522FD5" w:rsidRPr="00522FD5" w:rsidRDefault="005F22BC" w:rsidP="0002483C">
            <w:pPr>
              <w:pStyle w:val="BodyText2"/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The teacher</w:t>
            </w:r>
            <w:r w:rsidR="00522FD5" w:rsidRPr="00522FD5">
              <w:rPr>
                <w:rFonts w:ascii="Tahoma" w:hAnsi="Tahoma"/>
              </w:rPr>
              <w:t xml:space="preserve"> demonstrates an understanding of the curriculum, subject content, and the developmental needs of students by providing relevant learning experiences. </w:t>
            </w:r>
          </w:p>
        </w:tc>
      </w:tr>
      <w:tr w:rsidR="00522FD5" w:rsidRPr="00C2136C" w14:paraId="78039BC6" w14:textId="77777777" w:rsidTr="004C73DD">
        <w:trPr>
          <w:trHeight w:val="503"/>
          <w:jc w:val="center"/>
        </w:trPr>
        <w:tc>
          <w:tcPr>
            <w:tcW w:w="10260" w:type="dxa"/>
            <w:shd w:val="clear" w:color="auto" w:fill="F2F2F2" w:themeFill="background1" w:themeFillShade="F2"/>
          </w:tcPr>
          <w:p w14:paraId="69191555" w14:textId="77777777" w:rsidR="004C73DD" w:rsidRDefault="00522FD5" w:rsidP="004C73DD">
            <w:pPr>
              <w:pStyle w:val="BodyText2"/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</w:rPr>
            </w:pPr>
            <w:r w:rsidRPr="00522FD5">
              <w:rPr>
                <w:rFonts w:ascii="Tahoma" w:hAnsi="Tahoma"/>
              </w:rPr>
              <w:t xml:space="preserve">Does the intern demonstrate an understanding of curriculum, content, standards, and students’ needs? </w:t>
            </w:r>
          </w:p>
          <w:p w14:paraId="02545312" w14:textId="77777777" w:rsidR="00522FD5" w:rsidRPr="00522FD5" w:rsidRDefault="00522FD5" w:rsidP="004C73DD">
            <w:pPr>
              <w:pStyle w:val="BodyText2"/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</w:rPr>
            </w:pPr>
            <w:r w:rsidRPr="00522FD5">
              <w:rPr>
                <w:rFonts w:ascii="Tahoma" w:hAnsi="Tahoma"/>
              </w:rPr>
              <w:t xml:space="preserve">Does intern have learning targets clearly displayed and aligned standards and curriculum framework? </w:t>
            </w:r>
          </w:p>
        </w:tc>
      </w:tr>
      <w:tr w:rsidR="00522FD5" w:rsidRPr="00C2136C" w14:paraId="55E5CC7A" w14:textId="77777777" w:rsidTr="004C73DD">
        <w:trPr>
          <w:trHeight w:val="350"/>
          <w:jc w:val="center"/>
        </w:trPr>
        <w:tc>
          <w:tcPr>
            <w:tcW w:w="10260" w:type="dxa"/>
          </w:tcPr>
          <w:p w14:paraId="3D7BEAA7" w14:textId="77777777" w:rsidR="00522FD5" w:rsidRPr="00522FD5" w:rsidRDefault="00C2414F" w:rsidP="00522FD5">
            <w:pPr>
              <w:pStyle w:val="BodyText2"/>
              <w:tabs>
                <w:tab w:val="left" w:pos="1530"/>
                <w:tab w:val="left" w:pos="2070"/>
              </w:tabs>
              <w:spacing w:line="240" w:lineRule="auto"/>
              <w:rPr>
                <w:rFonts w:ascii="Tahoma" w:hAnsi="Tahoma"/>
              </w:rPr>
            </w:pPr>
            <w:r>
              <w:rPr>
                <w:rFonts w:ascii="Tahoma" w:hAnsi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5A67AE" wp14:editId="074861A5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27305</wp:posOffset>
                      </wp:positionV>
                      <wp:extent cx="142875" cy="123825"/>
                      <wp:effectExtent l="0" t="0" r="19050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3D9827" id="Rounded Rectangle 3" o:spid="_x0000_s1026" style="position:absolute;margin-left:180.25pt;margin-top:2.15pt;width:11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" filled="f" strokecolor="#1f4d78 [1604]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ahoma" w:hAnsi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D6ABD6" wp14:editId="0C8B3A17">
                      <wp:simplePos x="0" y="0"/>
                      <wp:positionH relativeFrom="column">
                        <wp:posOffset>3937000</wp:posOffset>
                      </wp:positionH>
                      <wp:positionV relativeFrom="paragraph">
                        <wp:posOffset>27305</wp:posOffset>
                      </wp:positionV>
                      <wp:extent cx="142875" cy="123825"/>
                      <wp:effectExtent l="0" t="0" r="28575" b="2857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375A8A" id="Rounded Rectangle 6" o:spid="_x0000_s1026" style="position:absolute;margin-left:310pt;margin-top:2.15pt;width:11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" filled="f" strokecolor="#1f4d78 [1604]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ahoma" w:hAnsi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4035E2" wp14:editId="3E5FFB6A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27305</wp:posOffset>
                      </wp:positionV>
                      <wp:extent cx="142875" cy="123825"/>
                      <wp:effectExtent l="0" t="0" r="28575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292CA5" id="Rounded Rectangle 5" o:spid="_x0000_s1026" style="position:absolute;margin-left:244pt;margin-top:2.15pt;width:11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" filled="f" strokecolor="#1f4d78 [1604]" strokeweight="1.5pt">
                      <v:stroke joinstyle="miter"/>
                    </v:roundrect>
                  </w:pict>
                </mc:Fallback>
              </mc:AlternateContent>
            </w:r>
            <w:r w:rsidR="00522FD5">
              <w:rPr>
                <w:rFonts w:ascii="Tahoma" w:hAnsi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3CE2F5" wp14:editId="51DB957D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29845</wp:posOffset>
                      </wp:positionV>
                      <wp:extent cx="142875" cy="123825"/>
                      <wp:effectExtent l="0" t="0" r="28575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F9675E" id="Rounded Rectangle 2" o:spid="_x0000_s1026" style="position:absolute;margin-left:93.15pt;margin-top:2.35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" filled="f" strokecolor="#1f4d78 [1604]" strokeweight="1.5pt">
                      <v:stroke joinstyle="miter"/>
                    </v:roundrect>
                  </w:pict>
                </mc:Fallback>
              </mc:AlternateContent>
            </w:r>
            <w:r w:rsidR="00522FD5">
              <w:rPr>
                <w:rFonts w:ascii="Tahoma" w:hAnsi="Tahoma"/>
              </w:rPr>
              <w:t>Rating (select one):      Strong</w:t>
            </w:r>
            <w:r>
              <w:rPr>
                <w:rFonts w:ascii="Tahoma" w:hAnsi="Tahoma"/>
              </w:rPr>
              <w:t>ly</w:t>
            </w:r>
            <w:r w:rsidR="00522FD5">
              <w:rPr>
                <w:rFonts w:ascii="Tahoma" w:hAnsi="Tahoma"/>
              </w:rPr>
              <w:t xml:space="preserve"> Agree        Agree            Disagree         Strongly Disagree</w:t>
            </w:r>
          </w:p>
        </w:tc>
      </w:tr>
      <w:tr w:rsidR="00522FD5" w:rsidRPr="00C2136C" w14:paraId="35A44287" w14:textId="77777777" w:rsidTr="004C73DD">
        <w:trPr>
          <w:trHeight w:val="1412"/>
          <w:jc w:val="center"/>
        </w:trPr>
        <w:tc>
          <w:tcPr>
            <w:tcW w:w="10260" w:type="dxa"/>
          </w:tcPr>
          <w:p w14:paraId="6BE24CEB" w14:textId="77777777" w:rsidR="00522FD5" w:rsidRDefault="00522FD5" w:rsidP="001A50A2">
            <w:pPr>
              <w:pStyle w:val="BodyText2"/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Sample Performance Indicators:</w:t>
            </w:r>
          </w:p>
          <w:p w14:paraId="63ADC316" w14:textId="77777777" w:rsidR="00522FD5" w:rsidRPr="00B11D99" w:rsidRDefault="005F3782" w:rsidP="001A50A2">
            <w:pPr>
              <w:pStyle w:val="BodyText2"/>
              <w:numPr>
                <w:ilvl w:val="0"/>
                <w:numId w:val="1"/>
              </w:numPr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sz w:val="19"/>
                <w:szCs w:val="19"/>
              </w:rPr>
            </w:pPr>
            <w:r w:rsidRPr="00B11D99">
              <w:rPr>
                <w:rFonts w:ascii="Tahoma" w:hAnsi="Tahoma"/>
                <w:sz w:val="19"/>
                <w:szCs w:val="19"/>
              </w:rPr>
              <w:t>Demonstrates accurate knowledge of the subject matter</w:t>
            </w:r>
            <w:r w:rsidR="00EC4F54" w:rsidRPr="00B11D99">
              <w:rPr>
                <w:rFonts w:ascii="Tahoma" w:hAnsi="Tahoma"/>
                <w:sz w:val="19"/>
                <w:szCs w:val="19"/>
              </w:rPr>
              <w:t>.</w:t>
            </w:r>
          </w:p>
          <w:p w14:paraId="1C221C9A" w14:textId="77777777" w:rsidR="00EC4F54" w:rsidRPr="00B11D99" w:rsidRDefault="00EC4F54" w:rsidP="001A50A2">
            <w:pPr>
              <w:pStyle w:val="BodyText2"/>
              <w:numPr>
                <w:ilvl w:val="0"/>
                <w:numId w:val="1"/>
              </w:numPr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sz w:val="19"/>
                <w:szCs w:val="19"/>
              </w:rPr>
            </w:pPr>
            <w:r w:rsidRPr="00B11D99">
              <w:rPr>
                <w:rFonts w:ascii="Tahoma" w:hAnsi="Tahoma"/>
                <w:sz w:val="19"/>
                <w:szCs w:val="19"/>
              </w:rPr>
              <w:t>Demonstrates skills relevant to the subject area(s) taught.</w:t>
            </w:r>
          </w:p>
          <w:p w14:paraId="63B01237" w14:textId="77777777" w:rsidR="005F3782" w:rsidRPr="00B11D99" w:rsidRDefault="005F3782" w:rsidP="001A50A2">
            <w:pPr>
              <w:pStyle w:val="BodyText2"/>
              <w:numPr>
                <w:ilvl w:val="0"/>
                <w:numId w:val="1"/>
              </w:numPr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sz w:val="19"/>
                <w:szCs w:val="19"/>
              </w:rPr>
            </w:pPr>
            <w:r w:rsidRPr="00B11D99">
              <w:rPr>
                <w:rFonts w:ascii="Tahoma" w:hAnsi="Tahoma"/>
                <w:sz w:val="19"/>
                <w:szCs w:val="19"/>
              </w:rPr>
              <w:t>Demonstrates an understanding of the intellectual, social, emotional, and physical development of the age group</w:t>
            </w:r>
            <w:r w:rsidR="00EC4F54" w:rsidRPr="00B11D99">
              <w:rPr>
                <w:rFonts w:ascii="Tahoma" w:hAnsi="Tahoma"/>
                <w:sz w:val="19"/>
                <w:szCs w:val="19"/>
              </w:rPr>
              <w:t>.</w:t>
            </w:r>
          </w:p>
          <w:p w14:paraId="74B7B2C0" w14:textId="77777777" w:rsidR="005F3782" w:rsidRPr="00B11D99" w:rsidRDefault="005F3782" w:rsidP="001A50A2">
            <w:pPr>
              <w:pStyle w:val="BodyText2"/>
              <w:numPr>
                <w:ilvl w:val="0"/>
                <w:numId w:val="1"/>
              </w:numPr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sz w:val="19"/>
                <w:szCs w:val="19"/>
              </w:rPr>
            </w:pPr>
            <w:r w:rsidRPr="00B11D99">
              <w:rPr>
                <w:rFonts w:ascii="Tahoma" w:hAnsi="Tahoma"/>
                <w:sz w:val="19"/>
                <w:szCs w:val="19"/>
              </w:rPr>
              <w:t>Effectively addresses appropriate curriculum standards and learning targets</w:t>
            </w:r>
            <w:r w:rsidR="00EC4F54" w:rsidRPr="00B11D99">
              <w:rPr>
                <w:rFonts w:ascii="Tahoma" w:hAnsi="Tahoma"/>
                <w:sz w:val="19"/>
                <w:szCs w:val="19"/>
              </w:rPr>
              <w:t>.</w:t>
            </w:r>
          </w:p>
          <w:p w14:paraId="465169BC" w14:textId="77777777" w:rsidR="005F3782" w:rsidRDefault="001A50A2" w:rsidP="001A50A2">
            <w:pPr>
              <w:pStyle w:val="BodyText2"/>
              <w:tabs>
                <w:tab w:val="left" w:pos="1530"/>
                <w:tab w:val="left" w:pos="2070"/>
              </w:tabs>
              <w:spacing w:line="240" w:lineRule="auto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Comments:  </w:t>
            </w:r>
          </w:p>
          <w:p w14:paraId="3C52200C" w14:textId="77777777" w:rsidR="001A50A2" w:rsidRDefault="001A50A2" w:rsidP="001A50A2">
            <w:pPr>
              <w:pStyle w:val="BodyText2"/>
              <w:tabs>
                <w:tab w:val="left" w:pos="1530"/>
                <w:tab w:val="left" w:pos="2070"/>
              </w:tabs>
              <w:spacing w:line="240" w:lineRule="auto"/>
              <w:rPr>
                <w:rFonts w:ascii="Tahoma" w:hAnsi="Tahoma"/>
                <w:b/>
              </w:rPr>
            </w:pPr>
          </w:p>
        </w:tc>
      </w:tr>
      <w:tr w:rsidR="00E77187" w:rsidRPr="00C2136C" w14:paraId="57A818A9" w14:textId="77777777" w:rsidTr="004C73DD">
        <w:trPr>
          <w:trHeight w:val="728"/>
          <w:jc w:val="center"/>
        </w:trPr>
        <w:tc>
          <w:tcPr>
            <w:tcW w:w="10260" w:type="dxa"/>
            <w:shd w:val="clear" w:color="auto" w:fill="BFBFBF" w:themeFill="background1" w:themeFillShade="BF"/>
          </w:tcPr>
          <w:p w14:paraId="79990A88" w14:textId="77777777" w:rsidR="00E77187" w:rsidRDefault="00E77187" w:rsidP="00E77187">
            <w:pPr>
              <w:pStyle w:val="BodyText2"/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Performance Standard 2:  Instructional Planning</w:t>
            </w:r>
          </w:p>
          <w:p w14:paraId="7F360D45" w14:textId="77777777" w:rsidR="00E77187" w:rsidRPr="00522FD5" w:rsidRDefault="005F22BC" w:rsidP="00064DAF">
            <w:pPr>
              <w:pStyle w:val="BodyText2"/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The teacher</w:t>
            </w:r>
            <w:r w:rsidR="00E77187" w:rsidRPr="00522FD5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plans using the Virginia Standards </w:t>
            </w:r>
            <w:r w:rsidR="00064DAF">
              <w:rPr>
                <w:rFonts w:ascii="Tahoma" w:hAnsi="Tahoma"/>
              </w:rPr>
              <w:t xml:space="preserve">of Learning, the division’s curriculum, effective strategies, resources, and data to meet the needs of all students.  </w:t>
            </w:r>
            <w:r w:rsidR="00E77187" w:rsidRPr="00522FD5">
              <w:rPr>
                <w:rFonts w:ascii="Tahoma" w:hAnsi="Tahoma"/>
              </w:rPr>
              <w:t xml:space="preserve"> </w:t>
            </w:r>
          </w:p>
        </w:tc>
      </w:tr>
      <w:tr w:rsidR="00E77187" w:rsidRPr="00C2136C" w14:paraId="5DB3F58C" w14:textId="77777777" w:rsidTr="004C73DD">
        <w:trPr>
          <w:trHeight w:val="458"/>
          <w:jc w:val="center"/>
        </w:trPr>
        <w:tc>
          <w:tcPr>
            <w:tcW w:w="10260" w:type="dxa"/>
            <w:shd w:val="clear" w:color="auto" w:fill="F2F2F2" w:themeFill="background1" w:themeFillShade="F2"/>
          </w:tcPr>
          <w:p w14:paraId="66C6EA54" w14:textId="77777777" w:rsidR="000950A9" w:rsidRDefault="00E77187" w:rsidP="000950A9">
            <w:pPr>
              <w:pStyle w:val="BodyText2"/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</w:rPr>
            </w:pPr>
            <w:r w:rsidRPr="00522FD5">
              <w:rPr>
                <w:rFonts w:ascii="Tahoma" w:hAnsi="Tahoma"/>
              </w:rPr>
              <w:t xml:space="preserve">Does the intern </w:t>
            </w:r>
            <w:r w:rsidR="00064DAF">
              <w:rPr>
                <w:rFonts w:ascii="Tahoma" w:hAnsi="Tahoma"/>
              </w:rPr>
              <w:t xml:space="preserve">develop </w:t>
            </w:r>
            <w:r w:rsidR="000950A9">
              <w:rPr>
                <w:rFonts w:ascii="Tahoma" w:hAnsi="Tahoma"/>
              </w:rPr>
              <w:t xml:space="preserve">clear and logical plans that are differentiated to meet students’ needs? </w:t>
            </w:r>
          </w:p>
          <w:p w14:paraId="781877AC" w14:textId="77777777" w:rsidR="00E77187" w:rsidRPr="00522FD5" w:rsidRDefault="000950A9" w:rsidP="000950A9">
            <w:pPr>
              <w:pStyle w:val="BodyText2"/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Are plans well-paced?  Is it evident that data was used to drive instructional planning? </w:t>
            </w:r>
            <w:r w:rsidR="00E77187" w:rsidRPr="00522FD5">
              <w:rPr>
                <w:rFonts w:ascii="Tahoma" w:hAnsi="Tahoma"/>
              </w:rPr>
              <w:t xml:space="preserve"> </w:t>
            </w:r>
          </w:p>
        </w:tc>
      </w:tr>
      <w:tr w:rsidR="00E77187" w:rsidRPr="00C2136C" w14:paraId="372CADA5" w14:textId="77777777" w:rsidTr="004C73DD">
        <w:trPr>
          <w:trHeight w:val="278"/>
          <w:jc w:val="center"/>
        </w:trPr>
        <w:tc>
          <w:tcPr>
            <w:tcW w:w="10260" w:type="dxa"/>
          </w:tcPr>
          <w:p w14:paraId="5BDFE3A2" w14:textId="77777777" w:rsidR="00E77187" w:rsidRPr="00522FD5" w:rsidRDefault="00C2414F" w:rsidP="00E77187">
            <w:pPr>
              <w:pStyle w:val="BodyText2"/>
              <w:tabs>
                <w:tab w:val="left" w:pos="1530"/>
                <w:tab w:val="left" w:pos="2070"/>
              </w:tabs>
              <w:spacing w:line="240" w:lineRule="auto"/>
              <w:rPr>
                <w:rFonts w:ascii="Tahoma" w:hAnsi="Tahoma"/>
              </w:rPr>
            </w:pPr>
            <w:r>
              <w:rPr>
                <w:rFonts w:ascii="Tahoma" w:hAnsi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002B700" wp14:editId="33335CA2">
                      <wp:simplePos x="0" y="0"/>
                      <wp:positionH relativeFrom="column">
                        <wp:posOffset>3937000</wp:posOffset>
                      </wp:positionH>
                      <wp:positionV relativeFrom="paragraph">
                        <wp:posOffset>27305</wp:posOffset>
                      </wp:positionV>
                      <wp:extent cx="142875" cy="123825"/>
                      <wp:effectExtent l="0" t="0" r="28575" b="28575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67CDF3" id="Rounded Rectangle 14" o:spid="_x0000_s1026" style="position:absolute;margin-left:310pt;margin-top:2.15pt;width:11.2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" filled="f" strokecolor="#1f4d78 [1604]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ahoma" w:hAnsi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4758067" wp14:editId="3ACBC92F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27305</wp:posOffset>
                      </wp:positionV>
                      <wp:extent cx="142875" cy="123825"/>
                      <wp:effectExtent l="0" t="0" r="28575" b="28575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0001F8" id="Rounded Rectangle 13" o:spid="_x0000_s1026" style="position:absolute;margin-left:244pt;margin-top:2.15pt;width:11.2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" filled="f" strokecolor="#1f4d78 [1604]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ahoma" w:hAnsi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6F1DAC7" wp14:editId="7762E1CD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27305</wp:posOffset>
                      </wp:positionV>
                      <wp:extent cx="142875" cy="123825"/>
                      <wp:effectExtent l="0" t="0" r="28575" b="28575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7DF34E" id="Rounded Rectangle 15" o:spid="_x0000_s1026" style="position:absolute;margin-left:180.25pt;margin-top:2.15pt;width:11.2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" filled="f" strokecolor="#1f4d78 [1604]" strokeweight="1.5pt">
                      <v:stroke joinstyle="miter"/>
                    </v:roundrect>
                  </w:pict>
                </mc:Fallback>
              </mc:AlternateContent>
            </w:r>
            <w:r w:rsidR="00E77187">
              <w:rPr>
                <w:rFonts w:ascii="Tahoma" w:hAnsi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7D69B0" wp14:editId="114C544A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29845</wp:posOffset>
                      </wp:positionV>
                      <wp:extent cx="142875" cy="123825"/>
                      <wp:effectExtent l="0" t="0" r="28575" b="28575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ADD227" id="Rounded Rectangle 16" o:spid="_x0000_s1026" style="position:absolute;margin-left:93.15pt;margin-top:2.35pt;width:11.2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" filled="f" strokecolor="#1f4d78 [1604]" strokeweight="1.5pt">
                      <v:stroke joinstyle="miter"/>
                    </v:roundrect>
                  </w:pict>
                </mc:Fallback>
              </mc:AlternateContent>
            </w:r>
            <w:r w:rsidR="00E77187">
              <w:rPr>
                <w:rFonts w:ascii="Tahoma" w:hAnsi="Tahoma"/>
              </w:rPr>
              <w:t>Rating (select one):      Strong</w:t>
            </w:r>
            <w:r>
              <w:rPr>
                <w:rFonts w:ascii="Tahoma" w:hAnsi="Tahoma"/>
              </w:rPr>
              <w:t>ly</w:t>
            </w:r>
            <w:r w:rsidR="00E77187">
              <w:rPr>
                <w:rFonts w:ascii="Tahoma" w:hAnsi="Tahoma"/>
              </w:rPr>
              <w:t xml:space="preserve"> Agree        Agree            Disagree         Strongly Disagree</w:t>
            </w:r>
          </w:p>
        </w:tc>
      </w:tr>
      <w:tr w:rsidR="00E77187" w:rsidRPr="00C2136C" w14:paraId="41257899" w14:textId="77777777" w:rsidTr="004C73DD">
        <w:trPr>
          <w:trHeight w:val="1412"/>
          <w:jc w:val="center"/>
        </w:trPr>
        <w:tc>
          <w:tcPr>
            <w:tcW w:w="10260" w:type="dxa"/>
          </w:tcPr>
          <w:p w14:paraId="480E6D14" w14:textId="77777777" w:rsidR="00E77187" w:rsidRDefault="00E77187" w:rsidP="00E77187">
            <w:pPr>
              <w:pStyle w:val="BodyText2"/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Sample Performance Indicators:</w:t>
            </w:r>
          </w:p>
          <w:p w14:paraId="6C7B85CF" w14:textId="77777777" w:rsidR="00E77187" w:rsidRPr="00B11D99" w:rsidRDefault="00E77187" w:rsidP="00E77187">
            <w:pPr>
              <w:pStyle w:val="BodyText2"/>
              <w:numPr>
                <w:ilvl w:val="0"/>
                <w:numId w:val="1"/>
              </w:numPr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sz w:val="19"/>
                <w:szCs w:val="19"/>
              </w:rPr>
            </w:pPr>
            <w:r w:rsidRPr="00B11D99">
              <w:rPr>
                <w:rFonts w:ascii="Tahoma" w:hAnsi="Tahoma"/>
                <w:sz w:val="19"/>
                <w:szCs w:val="19"/>
              </w:rPr>
              <w:t>De</w:t>
            </w:r>
            <w:r w:rsidR="00064DAF" w:rsidRPr="00B11D99">
              <w:rPr>
                <w:rFonts w:ascii="Tahoma" w:hAnsi="Tahoma"/>
                <w:sz w:val="19"/>
                <w:szCs w:val="19"/>
              </w:rPr>
              <w:t>velops plans that are clear, logical, sequential, and integrated across the curriculum based on the Standards of Learning</w:t>
            </w:r>
            <w:r w:rsidR="00A078DD" w:rsidRPr="00B11D99">
              <w:rPr>
                <w:rFonts w:ascii="Tahoma" w:hAnsi="Tahoma"/>
                <w:sz w:val="19"/>
                <w:szCs w:val="19"/>
              </w:rPr>
              <w:t>.</w:t>
            </w:r>
          </w:p>
          <w:p w14:paraId="59C94577" w14:textId="77777777" w:rsidR="00E77187" w:rsidRPr="00B11D99" w:rsidRDefault="00064DAF" w:rsidP="00E77187">
            <w:pPr>
              <w:pStyle w:val="BodyText2"/>
              <w:numPr>
                <w:ilvl w:val="0"/>
                <w:numId w:val="1"/>
              </w:numPr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sz w:val="19"/>
                <w:szCs w:val="19"/>
              </w:rPr>
            </w:pPr>
            <w:r w:rsidRPr="00B11D99">
              <w:rPr>
                <w:rFonts w:ascii="Tahoma" w:hAnsi="Tahoma"/>
                <w:sz w:val="19"/>
                <w:szCs w:val="19"/>
              </w:rPr>
              <w:t>Plans time realistically for pacing, content mastery, and transitions</w:t>
            </w:r>
            <w:r w:rsidR="00A078DD" w:rsidRPr="00B11D99">
              <w:rPr>
                <w:rFonts w:ascii="Tahoma" w:hAnsi="Tahoma"/>
                <w:sz w:val="19"/>
                <w:szCs w:val="19"/>
              </w:rPr>
              <w:t>.</w:t>
            </w:r>
          </w:p>
          <w:p w14:paraId="197ADC65" w14:textId="77777777" w:rsidR="00E77187" w:rsidRPr="00B11D99" w:rsidRDefault="00064DAF" w:rsidP="00E77187">
            <w:pPr>
              <w:pStyle w:val="BodyText2"/>
              <w:numPr>
                <w:ilvl w:val="0"/>
                <w:numId w:val="1"/>
              </w:numPr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sz w:val="19"/>
                <w:szCs w:val="19"/>
              </w:rPr>
            </w:pPr>
            <w:r w:rsidRPr="00B11D99">
              <w:rPr>
                <w:rFonts w:ascii="Tahoma" w:hAnsi="Tahoma"/>
                <w:sz w:val="19"/>
                <w:szCs w:val="19"/>
              </w:rPr>
              <w:t xml:space="preserve">Plans for differentiated instruction relevant to students’ learning needs, including TAG, ELL, SPED, etc. </w:t>
            </w:r>
          </w:p>
          <w:p w14:paraId="1965D354" w14:textId="77777777" w:rsidR="00E77187" w:rsidRDefault="00E77187" w:rsidP="00E77187">
            <w:pPr>
              <w:pStyle w:val="BodyText2"/>
              <w:tabs>
                <w:tab w:val="left" w:pos="1530"/>
                <w:tab w:val="left" w:pos="2070"/>
              </w:tabs>
              <w:spacing w:line="240" w:lineRule="auto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Comments:  </w:t>
            </w:r>
          </w:p>
          <w:p w14:paraId="7268FFAD" w14:textId="77777777" w:rsidR="00E77187" w:rsidRDefault="00E77187" w:rsidP="00E77187">
            <w:pPr>
              <w:pStyle w:val="BodyText2"/>
              <w:tabs>
                <w:tab w:val="left" w:pos="1530"/>
                <w:tab w:val="left" w:pos="2070"/>
              </w:tabs>
              <w:spacing w:line="240" w:lineRule="auto"/>
              <w:rPr>
                <w:rFonts w:ascii="Tahoma" w:hAnsi="Tahoma"/>
                <w:b/>
              </w:rPr>
            </w:pPr>
          </w:p>
        </w:tc>
      </w:tr>
      <w:tr w:rsidR="00E54A47" w:rsidRPr="00C2136C" w14:paraId="1F68F82C" w14:textId="77777777" w:rsidTr="004C73DD">
        <w:trPr>
          <w:trHeight w:val="818"/>
          <w:jc w:val="center"/>
        </w:trPr>
        <w:tc>
          <w:tcPr>
            <w:tcW w:w="10260" w:type="dxa"/>
            <w:shd w:val="clear" w:color="auto" w:fill="BFBFBF" w:themeFill="background1" w:themeFillShade="BF"/>
          </w:tcPr>
          <w:p w14:paraId="55905D06" w14:textId="77777777" w:rsidR="00E54A47" w:rsidRDefault="00BA1094" w:rsidP="00520420">
            <w:pPr>
              <w:pStyle w:val="BodyText2"/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Performance Standard 3</w:t>
            </w:r>
            <w:r w:rsidR="00E54A47">
              <w:rPr>
                <w:rFonts w:ascii="Tahoma" w:hAnsi="Tahoma"/>
                <w:b/>
              </w:rPr>
              <w:t xml:space="preserve">:  </w:t>
            </w:r>
            <w:r>
              <w:rPr>
                <w:rFonts w:ascii="Tahoma" w:hAnsi="Tahoma"/>
                <w:b/>
              </w:rPr>
              <w:t>Instructional Delivery</w:t>
            </w:r>
          </w:p>
          <w:p w14:paraId="1E4D880C" w14:textId="77777777" w:rsidR="00E54A47" w:rsidRPr="00522FD5" w:rsidRDefault="00EC4F54" w:rsidP="00520420">
            <w:pPr>
              <w:pStyle w:val="BodyText2"/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The teacher</w:t>
            </w:r>
            <w:r w:rsidR="00E54A47" w:rsidRPr="00522FD5">
              <w:rPr>
                <w:rFonts w:ascii="Tahoma" w:hAnsi="Tahoma"/>
              </w:rPr>
              <w:t xml:space="preserve"> </w:t>
            </w:r>
            <w:r w:rsidR="00BA1094">
              <w:rPr>
                <w:rFonts w:ascii="Tahoma" w:hAnsi="Tahoma"/>
              </w:rPr>
              <w:t xml:space="preserve">effectively engages students in learning by using a variety of instructional strategies in order to meet individual learning needs. </w:t>
            </w:r>
            <w:r w:rsidR="00E54A47" w:rsidRPr="00522FD5">
              <w:rPr>
                <w:rFonts w:ascii="Tahoma" w:hAnsi="Tahoma"/>
              </w:rPr>
              <w:t xml:space="preserve"> </w:t>
            </w:r>
          </w:p>
        </w:tc>
      </w:tr>
      <w:tr w:rsidR="00E54A47" w:rsidRPr="00C2136C" w14:paraId="54B73EFB" w14:textId="77777777" w:rsidTr="004C73DD">
        <w:trPr>
          <w:trHeight w:val="530"/>
          <w:jc w:val="center"/>
        </w:trPr>
        <w:tc>
          <w:tcPr>
            <w:tcW w:w="10260" w:type="dxa"/>
            <w:shd w:val="clear" w:color="auto" w:fill="F2F2F2" w:themeFill="background1" w:themeFillShade="F2"/>
          </w:tcPr>
          <w:p w14:paraId="19057239" w14:textId="77777777" w:rsidR="00520420" w:rsidRDefault="00E54A47" w:rsidP="00520420">
            <w:pPr>
              <w:pStyle w:val="BodyText2"/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</w:rPr>
            </w:pPr>
            <w:r w:rsidRPr="00522FD5">
              <w:rPr>
                <w:rFonts w:ascii="Tahoma" w:hAnsi="Tahoma"/>
              </w:rPr>
              <w:t>Does</w:t>
            </w:r>
            <w:r w:rsidR="00EC4F54">
              <w:rPr>
                <w:rFonts w:ascii="Tahoma" w:hAnsi="Tahoma"/>
              </w:rPr>
              <w:t xml:space="preserve"> the </w:t>
            </w:r>
            <w:r w:rsidRPr="00522FD5">
              <w:rPr>
                <w:rFonts w:ascii="Tahoma" w:hAnsi="Tahoma"/>
              </w:rPr>
              <w:t xml:space="preserve">intern </w:t>
            </w:r>
            <w:r w:rsidR="00BA1094">
              <w:rPr>
                <w:rFonts w:ascii="Tahoma" w:hAnsi="Tahoma"/>
              </w:rPr>
              <w:t>deliver instruction in a variety of way</w:t>
            </w:r>
            <w:r w:rsidR="00520420">
              <w:rPr>
                <w:rFonts w:ascii="Tahoma" w:hAnsi="Tahoma"/>
              </w:rPr>
              <w:t xml:space="preserve">s that consistently maintain students’ attention? </w:t>
            </w:r>
          </w:p>
          <w:p w14:paraId="00FBBE11" w14:textId="77777777" w:rsidR="00E54A47" w:rsidRPr="00522FD5" w:rsidRDefault="00520420" w:rsidP="00520420">
            <w:pPr>
              <w:pStyle w:val="BodyText2"/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Is instruction differentiated to meet students’ needs? </w:t>
            </w:r>
            <w:r w:rsidR="00BA1094">
              <w:rPr>
                <w:rFonts w:ascii="Tahoma" w:hAnsi="Tahoma"/>
              </w:rPr>
              <w:t xml:space="preserve"> </w:t>
            </w:r>
          </w:p>
        </w:tc>
      </w:tr>
      <w:tr w:rsidR="00E54A47" w:rsidRPr="00C2136C" w14:paraId="0C44C332" w14:textId="77777777" w:rsidTr="00C2414F">
        <w:trPr>
          <w:trHeight w:val="413"/>
          <w:jc w:val="center"/>
        </w:trPr>
        <w:tc>
          <w:tcPr>
            <w:tcW w:w="10260" w:type="dxa"/>
          </w:tcPr>
          <w:p w14:paraId="14F814DB" w14:textId="77777777" w:rsidR="00E54A47" w:rsidRPr="00522FD5" w:rsidRDefault="00C2414F" w:rsidP="00E54A47">
            <w:pPr>
              <w:pStyle w:val="BodyText2"/>
              <w:tabs>
                <w:tab w:val="left" w:pos="1530"/>
                <w:tab w:val="left" w:pos="2070"/>
              </w:tabs>
              <w:spacing w:line="240" w:lineRule="auto"/>
              <w:rPr>
                <w:rFonts w:ascii="Tahoma" w:hAnsi="Tahoma"/>
              </w:rPr>
            </w:pPr>
            <w:r>
              <w:rPr>
                <w:rFonts w:ascii="Tahoma" w:hAnsi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4A5C12" wp14:editId="17BAF96E">
                      <wp:simplePos x="0" y="0"/>
                      <wp:positionH relativeFrom="column">
                        <wp:posOffset>3927475</wp:posOffset>
                      </wp:positionH>
                      <wp:positionV relativeFrom="paragraph">
                        <wp:posOffset>44450</wp:posOffset>
                      </wp:positionV>
                      <wp:extent cx="142875" cy="123825"/>
                      <wp:effectExtent l="0" t="0" r="28575" b="2857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3D4C19" id="Rounded Rectangle 12" o:spid="_x0000_s1026" style="position:absolute;margin-left:309.25pt;margin-top:3.5pt;width:11.2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" filled="f" strokecolor="#1f4d78 [1604]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ahoma" w:hAnsi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FFB119" wp14:editId="3E39F881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44450</wp:posOffset>
                      </wp:positionV>
                      <wp:extent cx="142875" cy="123825"/>
                      <wp:effectExtent l="0" t="0" r="28575" b="28575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9186EF" id="Rounded Rectangle 11" o:spid="_x0000_s1026" style="position:absolute;margin-left:244pt;margin-top:3.5pt;width:11.2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" filled="f" strokecolor="#1f4d78 [1604]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ahoma" w:hAnsi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FF4068" wp14:editId="6B56C3EC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44450</wp:posOffset>
                      </wp:positionV>
                      <wp:extent cx="142875" cy="123825"/>
                      <wp:effectExtent l="0" t="0" r="28575" b="285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B9715E" id="Rounded Rectangle 9" o:spid="_x0000_s1026" style="position:absolute;margin-left:180.25pt;margin-top:3.5pt;width:11.2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" filled="f" strokecolor="#1f4d78 [1604]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ahoma" w:hAnsi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A73562" wp14:editId="7BB7EC2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44450</wp:posOffset>
                      </wp:positionV>
                      <wp:extent cx="142875" cy="123825"/>
                      <wp:effectExtent l="0" t="0" r="28575" b="2857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F97706" id="Rounded Rectangle 8" o:spid="_x0000_s1026" style="position:absolute;margin-left:93.25pt;margin-top:3.5pt;width:11.2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" filled="f" strokecolor="#1f4d78 [1604]" strokeweight="1.5pt">
                      <v:stroke joinstyle="miter"/>
                    </v:roundrect>
                  </w:pict>
                </mc:Fallback>
              </mc:AlternateContent>
            </w:r>
            <w:r w:rsidR="00E54A47">
              <w:rPr>
                <w:rFonts w:ascii="Tahoma" w:hAnsi="Tahoma"/>
              </w:rPr>
              <w:t>Rating (select one):      Strong</w:t>
            </w:r>
            <w:r>
              <w:rPr>
                <w:rFonts w:ascii="Tahoma" w:hAnsi="Tahoma"/>
              </w:rPr>
              <w:t>ly</w:t>
            </w:r>
            <w:r w:rsidR="00E54A47">
              <w:rPr>
                <w:rFonts w:ascii="Tahoma" w:hAnsi="Tahoma"/>
              </w:rPr>
              <w:t xml:space="preserve"> Agree        Agree            Disagree         Strongly Disagree</w:t>
            </w:r>
          </w:p>
        </w:tc>
      </w:tr>
      <w:tr w:rsidR="00E54A47" w:rsidRPr="00C2136C" w14:paraId="07DD605C" w14:textId="77777777" w:rsidTr="004C73DD">
        <w:trPr>
          <w:trHeight w:val="1439"/>
          <w:jc w:val="center"/>
        </w:trPr>
        <w:tc>
          <w:tcPr>
            <w:tcW w:w="10260" w:type="dxa"/>
          </w:tcPr>
          <w:p w14:paraId="4500FA07" w14:textId="77777777" w:rsidR="00E54A47" w:rsidRDefault="00E54A47" w:rsidP="00E54A47">
            <w:pPr>
              <w:pStyle w:val="BodyText2"/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Sample Performance Indicators:</w:t>
            </w:r>
          </w:p>
          <w:p w14:paraId="5184C678" w14:textId="77777777" w:rsidR="00E54A47" w:rsidRPr="00B11D99" w:rsidRDefault="00BA1094" w:rsidP="00E54A47">
            <w:pPr>
              <w:pStyle w:val="BodyText2"/>
              <w:numPr>
                <w:ilvl w:val="0"/>
                <w:numId w:val="1"/>
              </w:numPr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sz w:val="19"/>
                <w:szCs w:val="19"/>
              </w:rPr>
            </w:pPr>
            <w:r w:rsidRPr="00B11D99">
              <w:rPr>
                <w:rFonts w:ascii="Tahoma" w:hAnsi="Tahoma"/>
                <w:sz w:val="19"/>
                <w:szCs w:val="19"/>
              </w:rPr>
              <w:t>Provides learning experiences that challenge, motivate, engage, and maintain students’ attention</w:t>
            </w:r>
            <w:r w:rsidR="00A078DD" w:rsidRPr="00B11D99">
              <w:rPr>
                <w:rFonts w:ascii="Tahoma" w:hAnsi="Tahoma"/>
                <w:sz w:val="19"/>
                <w:szCs w:val="19"/>
              </w:rPr>
              <w:t>.</w:t>
            </w:r>
          </w:p>
          <w:p w14:paraId="6DBEC0F5" w14:textId="77777777" w:rsidR="00E54A47" w:rsidRPr="00B11D99" w:rsidRDefault="00363CEC" w:rsidP="00E54A47">
            <w:pPr>
              <w:pStyle w:val="BodyText2"/>
              <w:numPr>
                <w:ilvl w:val="0"/>
                <w:numId w:val="1"/>
              </w:numPr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sz w:val="19"/>
                <w:szCs w:val="19"/>
              </w:rPr>
            </w:pPr>
            <w:r w:rsidRPr="00B11D99">
              <w:rPr>
                <w:rFonts w:ascii="Tahoma" w:hAnsi="Tahoma"/>
                <w:sz w:val="19"/>
                <w:szCs w:val="19"/>
              </w:rPr>
              <w:t>Presents verbal and written directions, procedures, and instructions in a clear</w:t>
            </w:r>
            <w:r w:rsidR="00E77187" w:rsidRPr="00B11D99">
              <w:rPr>
                <w:rFonts w:ascii="Tahoma" w:hAnsi="Tahoma"/>
                <w:sz w:val="19"/>
                <w:szCs w:val="19"/>
              </w:rPr>
              <w:t xml:space="preserve"> and</w:t>
            </w:r>
            <w:r w:rsidRPr="00B11D99">
              <w:rPr>
                <w:rFonts w:ascii="Tahoma" w:hAnsi="Tahoma"/>
                <w:sz w:val="19"/>
                <w:szCs w:val="19"/>
              </w:rPr>
              <w:t xml:space="preserve"> </w:t>
            </w:r>
            <w:r w:rsidR="00E77187" w:rsidRPr="00B11D99">
              <w:rPr>
                <w:rFonts w:ascii="Tahoma" w:hAnsi="Tahoma"/>
                <w:sz w:val="19"/>
                <w:szCs w:val="19"/>
              </w:rPr>
              <w:t>detailed manner</w:t>
            </w:r>
            <w:r w:rsidR="00A078DD" w:rsidRPr="00B11D99">
              <w:rPr>
                <w:rFonts w:ascii="Tahoma" w:hAnsi="Tahoma"/>
                <w:sz w:val="19"/>
                <w:szCs w:val="19"/>
              </w:rPr>
              <w:t>.</w:t>
            </w:r>
          </w:p>
          <w:p w14:paraId="49FD6F43" w14:textId="77777777" w:rsidR="00E77187" w:rsidRPr="00B11D99" w:rsidRDefault="00E77187" w:rsidP="00E54A47">
            <w:pPr>
              <w:pStyle w:val="BodyText2"/>
              <w:numPr>
                <w:ilvl w:val="0"/>
                <w:numId w:val="1"/>
              </w:numPr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sz w:val="19"/>
                <w:szCs w:val="19"/>
              </w:rPr>
            </w:pPr>
            <w:r w:rsidRPr="00B11D99">
              <w:rPr>
                <w:rFonts w:ascii="Tahoma" w:hAnsi="Tahoma"/>
                <w:sz w:val="19"/>
                <w:szCs w:val="19"/>
              </w:rPr>
              <w:t>Delivers instruction in a logical order according to the lesson content</w:t>
            </w:r>
            <w:r w:rsidR="00357A93" w:rsidRPr="00B11D99">
              <w:rPr>
                <w:rFonts w:ascii="Tahoma" w:hAnsi="Tahoma"/>
                <w:sz w:val="19"/>
                <w:szCs w:val="19"/>
              </w:rPr>
              <w:t>; uses instructional technology</w:t>
            </w:r>
            <w:r w:rsidR="00A078DD" w:rsidRPr="00B11D99">
              <w:rPr>
                <w:rFonts w:ascii="Tahoma" w:hAnsi="Tahoma"/>
                <w:sz w:val="19"/>
                <w:szCs w:val="19"/>
              </w:rPr>
              <w:t>.</w:t>
            </w:r>
          </w:p>
          <w:p w14:paraId="1AA24BB6" w14:textId="77777777" w:rsidR="00E77187" w:rsidRPr="00B11D99" w:rsidRDefault="00E77187" w:rsidP="00E54A47">
            <w:pPr>
              <w:pStyle w:val="BodyText2"/>
              <w:numPr>
                <w:ilvl w:val="0"/>
                <w:numId w:val="1"/>
              </w:numPr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sz w:val="19"/>
                <w:szCs w:val="19"/>
              </w:rPr>
            </w:pPr>
            <w:r w:rsidRPr="00B11D99">
              <w:rPr>
                <w:rFonts w:ascii="Tahoma" w:hAnsi="Tahoma"/>
                <w:sz w:val="19"/>
                <w:szCs w:val="19"/>
              </w:rPr>
              <w:t>Paces instruction and activities appropriately; has a hook/introduction and closure</w:t>
            </w:r>
            <w:r w:rsidR="00A078DD" w:rsidRPr="00B11D99">
              <w:rPr>
                <w:rFonts w:ascii="Tahoma" w:hAnsi="Tahoma"/>
                <w:sz w:val="19"/>
                <w:szCs w:val="19"/>
              </w:rPr>
              <w:t>.</w:t>
            </w:r>
          </w:p>
          <w:p w14:paraId="5F3F4DF2" w14:textId="77777777" w:rsidR="00EC4F54" w:rsidRPr="00B11D99" w:rsidRDefault="00E77187" w:rsidP="00EC4F54">
            <w:pPr>
              <w:pStyle w:val="BodyText2"/>
              <w:numPr>
                <w:ilvl w:val="0"/>
                <w:numId w:val="1"/>
              </w:numPr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sz w:val="19"/>
                <w:szCs w:val="19"/>
              </w:rPr>
            </w:pPr>
            <w:r w:rsidRPr="00B11D99">
              <w:rPr>
                <w:rFonts w:ascii="Tahoma" w:hAnsi="Tahoma"/>
                <w:sz w:val="19"/>
                <w:szCs w:val="19"/>
              </w:rPr>
              <w:t>Delivers instruction that clearly define high expectations for all learners that encourages understanding of lesson topics by all learners</w:t>
            </w:r>
            <w:r w:rsidR="00A078DD" w:rsidRPr="00B11D99">
              <w:rPr>
                <w:rFonts w:ascii="Tahoma" w:hAnsi="Tahoma"/>
                <w:sz w:val="19"/>
                <w:szCs w:val="19"/>
              </w:rPr>
              <w:t>.</w:t>
            </w:r>
            <w:r w:rsidRPr="00B11D99">
              <w:rPr>
                <w:rFonts w:ascii="Tahoma" w:hAnsi="Tahoma"/>
                <w:sz w:val="19"/>
                <w:szCs w:val="19"/>
              </w:rPr>
              <w:t xml:space="preserve"> </w:t>
            </w:r>
          </w:p>
          <w:p w14:paraId="1A9E2C09" w14:textId="77777777" w:rsidR="00E54A47" w:rsidRDefault="00E54A47" w:rsidP="00E54A47">
            <w:pPr>
              <w:pStyle w:val="BodyText2"/>
              <w:tabs>
                <w:tab w:val="left" w:pos="1530"/>
                <w:tab w:val="left" w:pos="2070"/>
              </w:tabs>
              <w:spacing w:line="240" w:lineRule="auto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Comments:  </w:t>
            </w:r>
          </w:p>
          <w:p w14:paraId="410C170F" w14:textId="77777777" w:rsidR="00E54A47" w:rsidRDefault="00E54A47" w:rsidP="00E54A47">
            <w:pPr>
              <w:pStyle w:val="BodyText2"/>
              <w:tabs>
                <w:tab w:val="left" w:pos="1530"/>
                <w:tab w:val="left" w:pos="2070"/>
              </w:tabs>
              <w:spacing w:line="240" w:lineRule="auto"/>
              <w:rPr>
                <w:rFonts w:ascii="Tahoma" w:hAnsi="Tahoma"/>
                <w:b/>
              </w:rPr>
            </w:pPr>
          </w:p>
        </w:tc>
      </w:tr>
      <w:tr w:rsidR="00C2414F" w:rsidRPr="00C2136C" w14:paraId="640CFB1C" w14:textId="77777777" w:rsidTr="00EC4F54">
        <w:trPr>
          <w:trHeight w:val="980"/>
          <w:jc w:val="center"/>
        </w:trPr>
        <w:tc>
          <w:tcPr>
            <w:tcW w:w="10260" w:type="dxa"/>
            <w:shd w:val="clear" w:color="auto" w:fill="BFBFBF" w:themeFill="background1" w:themeFillShade="BF"/>
          </w:tcPr>
          <w:p w14:paraId="52C66EF4" w14:textId="77777777" w:rsidR="00C2414F" w:rsidRDefault="00C2414F" w:rsidP="00C2414F">
            <w:pPr>
              <w:pStyle w:val="BodyText2"/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lastRenderedPageBreak/>
              <w:t xml:space="preserve">Performance Standard 4:  </w:t>
            </w:r>
            <w:r w:rsidR="00EC4F54">
              <w:rPr>
                <w:rFonts w:ascii="Tahoma" w:hAnsi="Tahoma"/>
                <w:b/>
              </w:rPr>
              <w:t>Assessment for/of Learning</w:t>
            </w:r>
          </w:p>
          <w:p w14:paraId="219B7610" w14:textId="77777777" w:rsidR="00C2414F" w:rsidRPr="00522FD5" w:rsidRDefault="00C2414F" w:rsidP="00EC4F54">
            <w:pPr>
              <w:pStyle w:val="BodyText2"/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The teacher</w:t>
            </w:r>
            <w:r w:rsidRPr="00522FD5">
              <w:rPr>
                <w:rFonts w:ascii="Tahoma" w:hAnsi="Tahoma"/>
              </w:rPr>
              <w:t xml:space="preserve"> </w:t>
            </w:r>
            <w:r w:rsidR="00EC4F54">
              <w:rPr>
                <w:rFonts w:ascii="Tahoma" w:hAnsi="Tahoma"/>
              </w:rPr>
              <w:t xml:space="preserve">systematically gathers, analyzes, and uses all relevant data to measure student academic progress, guide instruction and delivery methods, and provide timely feedback to students and families throughout the school year. </w:t>
            </w:r>
            <w:r w:rsidRPr="00522FD5">
              <w:rPr>
                <w:rFonts w:ascii="Tahoma" w:hAnsi="Tahoma"/>
              </w:rPr>
              <w:t xml:space="preserve"> </w:t>
            </w:r>
          </w:p>
        </w:tc>
      </w:tr>
      <w:tr w:rsidR="00C2414F" w:rsidRPr="00C2136C" w14:paraId="5DD1DA63" w14:textId="77777777" w:rsidTr="00CE5190">
        <w:trPr>
          <w:trHeight w:val="530"/>
          <w:jc w:val="center"/>
        </w:trPr>
        <w:tc>
          <w:tcPr>
            <w:tcW w:w="10260" w:type="dxa"/>
            <w:shd w:val="clear" w:color="auto" w:fill="F2F2F2" w:themeFill="background1" w:themeFillShade="F2"/>
          </w:tcPr>
          <w:p w14:paraId="610A3CF5" w14:textId="77777777" w:rsidR="00EC4F54" w:rsidRDefault="00C2414F" w:rsidP="00EC4F54">
            <w:pPr>
              <w:pStyle w:val="BodyText2"/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</w:rPr>
            </w:pPr>
            <w:r w:rsidRPr="00522FD5">
              <w:rPr>
                <w:rFonts w:ascii="Tahoma" w:hAnsi="Tahoma"/>
              </w:rPr>
              <w:t xml:space="preserve">Does the intern </w:t>
            </w:r>
            <w:r w:rsidR="00EC4F54">
              <w:rPr>
                <w:rFonts w:ascii="Tahoma" w:hAnsi="Tahoma"/>
              </w:rPr>
              <w:t xml:space="preserve">use data to guide their instructional decisions?  </w:t>
            </w:r>
          </w:p>
          <w:p w14:paraId="60D17066" w14:textId="77777777" w:rsidR="00C2414F" w:rsidRPr="00522FD5" w:rsidRDefault="00C2414F" w:rsidP="00CE5190">
            <w:pPr>
              <w:pStyle w:val="BodyText2"/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</w:rPr>
            </w:pPr>
            <w:r w:rsidRPr="00522FD5">
              <w:rPr>
                <w:rFonts w:ascii="Tahoma" w:hAnsi="Tahoma"/>
              </w:rPr>
              <w:t xml:space="preserve">Does </w:t>
            </w:r>
            <w:r w:rsidR="00EC4F54">
              <w:rPr>
                <w:rFonts w:ascii="Tahoma" w:hAnsi="Tahoma"/>
              </w:rPr>
              <w:t xml:space="preserve">the </w:t>
            </w:r>
            <w:r w:rsidRPr="00522FD5">
              <w:rPr>
                <w:rFonts w:ascii="Tahoma" w:hAnsi="Tahoma"/>
              </w:rPr>
              <w:t xml:space="preserve">intern </w:t>
            </w:r>
            <w:r w:rsidR="00CE5190">
              <w:rPr>
                <w:rFonts w:ascii="Tahoma" w:hAnsi="Tahoma"/>
              </w:rPr>
              <w:t xml:space="preserve">provide specific and ongoing feedback to the students? </w:t>
            </w:r>
            <w:r w:rsidRPr="00522FD5">
              <w:rPr>
                <w:rFonts w:ascii="Tahoma" w:hAnsi="Tahoma"/>
              </w:rPr>
              <w:t xml:space="preserve"> </w:t>
            </w:r>
          </w:p>
        </w:tc>
      </w:tr>
      <w:tr w:rsidR="00C2414F" w:rsidRPr="00C2136C" w14:paraId="4DA290BE" w14:textId="77777777" w:rsidTr="00C2414F">
        <w:trPr>
          <w:trHeight w:val="350"/>
          <w:jc w:val="center"/>
        </w:trPr>
        <w:tc>
          <w:tcPr>
            <w:tcW w:w="10260" w:type="dxa"/>
          </w:tcPr>
          <w:p w14:paraId="56B3DFEE" w14:textId="77777777" w:rsidR="00C2414F" w:rsidRPr="00522FD5" w:rsidRDefault="00C2414F" w:rsidP="0013418A">
            <w:pPr>
              <w:pStyle w:val="BodyText2"/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</w:rPr>
            </w:pPr>
            <w:r>
              <w:rPr>
                <w:rFonts w:ascii="Tahoma" w:hAnsi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EBA89A" wp14:editId="40AFEF57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27305</wp:posOffset>
                      </wp:positionV>
                      <wp:extent cx="142875" cy="123825"/>
                      <wp:effectExtent l="0" t="0" r="19050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1FAD48" id="Rounded Rectangle 4" o:spid="_x0000_s1026" style="position:absolute;margin-left:180.25pt;margin-top:2.15pt;width:11.2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" filled="f" strokecolor="#1f4d78 [1604]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ahoma" w:hAnsi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87DBCD0" wp14:editId="4AC15A18">
                      <wp:simplePos x="0" y="0"/>
                      <wp:positionH relativeFrom="column">
                        <wp:posOffset>3937000</wp:posOffset>
                      </wp:positionH>
                      <wp:positionV relativeFrom="paragraph">
                        <wp:posOffset>27305</wp:posOffset>
                      </wp:positionV>
                      <wp:extent cx="142875" cy="123825"/>
                      <wp:effectExtent l="0" t="0" r="28575" b="285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5AAB16" id="Rounded Rectangle 7" o:spid="_x0000_s1026" style="position:absolute;margin-left:310pt;margin-top:2.15pt;width:11.2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" filled="f" strokecolor="#1f4d78 [1604]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ahoma" w:hAnsi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6AA1F16" wp14:editId="77777D0F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27305</wp:posOffset>
                      </wp:positionV>
                      <wp:extent cx="142875" cy="123825"/>
                      <wp:effectExtent l="0" t="0" r="28575" b="2857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22112D" id="Rounded Rectangle 10" o:spid="_x0000_s1026" style="position:absolute;margin-left:244pt;margin-top:2.15pt;width:11.2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" filled="f" strokecolor="#1f4d78 [1604]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ahoma" w:hAnsi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E05A235" wp14:editId="792CAB89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29845</wp:posOffset>
                      </wp:positionV>
                      <wp:extent cx="142875" cy="123825"/>
                      <wp:effectExtent l="0" t="0" r="28575" b="2857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899CFF" id="Rounded Rectangle 17" o:spid="_x0000_s1026" style="position:absolute;margin-left:93.15pt;margin-top:2.35pt;width:11.2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" filled="f" strokecolor="#1f4d78 [1604]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ahoma" w:hAnsi="Tahoma"/>
              </w:rPr>
              <w:t>Rating (select one):      Strongly Agree        Agree            Disagree         Strongly Disagree</w:t>
            </w:r>
          </w:p>
        </w:tc>
      </w:tr>
      <w:tr w:rsidR="00C2414F" w:rsidRPr="00C2136C" w14:paraId="124EF9D7" w14:textId="77777777" w:rsidTr="006A53A6">
        <w:trPr>
          <w:trHeight w:val="2492"/>
          <w:jc w:val="center"/>
        </w:trPr>
        <w:tc>
          <w:tcPr>
            <w:tcW w:w="10260" w:type="dxa"/>
          </w:tcPr>
          <w:p w14:paraId="70979659" w14:textId="77777777" w:rsidR="00C2414F" w:rsidRDefault="00C2414F" w:rsidP="00C2414F">
            <w:pPr>
              <w:pStyle w:val="BodyText2"/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Sample Performance Indicators:</w:t>
            </w:r>
          </w:p>
          <w:p w14:paraId="026FBF8F" w14:textId="77777777" w:rsidR="00C2414F" w:rsidRPr="004532DC" w:rsidRDefault="004059FA" w:rsidP="00C2414F">
            <w:pPr>
              <w:pStyle w:val="BodyText2"/>
              <w:numPr>
                <w:ilvl w:val="0"/>
                <w:numId w:val="1"/>
              </w:numPr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sz w:val="19"/>
                <w:szCs w:val="19"/>
              </w:rPr>
            </w:pPr>
            <w:r w:rsidRPr="004532DC">
              <w:rPr>
                <w:rFonts w:ascii="Tahoma" w:hAnsi="Tahoma"/>
                <w:sz w:val="19"/>
                <w:szCs w:val="19"/>
              </w:rPr>
              <w:t>Uses a variety of formative and summative assessments that are valid and appropriate for the content and the students.</w:t>
            </w:r>
          </w:p>
          <w:p w14:paraId="141481BB" w14:textId="77777777" w:rsidR="00C2414F" w:rsidRPr="004532DC" w:rsidRDefault="006A53A6" w:rsidP="00C2414F">
            <w:pPr>
              <w:pStyle w:val="BodyText2"/>
              <w:numPr>
                <w:ilvl w:val="0"/>
                <w:numId w:val="1"/>
              </w:numPr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sz w:val="19"/>
                <w:szCs w:val="19"/>
              </w:rPr>
            </w:pPr>
            <w:r w:rsidRPr="004532DC">
              <w:rPr>
                <w:rFonts w:ascii="Tahoma" w:hAnsi="Tahoma"/>
                <w:sz w:val="19"/>
                <w:szCs w:val="19"/>
              </w:rPr>
              <w:t>Provides ongoing, timely, and specific feedback to students on student progress.</w:t>
            </w:r>
          </w:p>
          <w:p w14:paraId="71C19FED" w14:textId="77777777" w:rsidR="00C2414F" w:rsidRPr="004532DC" w:rsidRDefault="006A53A6" w:rsidP="00C2414F">
            <w:pPr>
              <w:pStyle w:val="BodyText2"/>
              <w:numPr>
                <w:ilvl w:val="0"/>
                <w:numId w:val="1"/>
              </w:numPr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sz w:val="19"/>
                <w:szCs w:val="19"/>
              </w:rPr>
            </w:pPr>
            <w:r w:rsidRPr="004532DC">
              <w:rPr>
                <w:rFonts w:ascii="Tahoma" w:hAnsi="Tahoma"/>
                <w:sz w:val="19"/>
                <w:szCs w:val="19"/>
              </w:rPr>
              <w:t>Provides evidence of timely and appropriate intervention strategies for students not making adequate progress.</w:t>
            </w:r>
          </w:p>
          <w:p w14:paraId="2C213266" w14:textId="77777777" w:rsidR="006A53A6" w:rsidRPr="004532DC" w:rsidRDefault="006A53A6" w:rsidP="00C2414F">
            <w:pPr>
              <w:pStyle w:val="BodyText2"/>
              <w:numPr>
                <w:ilvl w:val="0"/>
                <w:numId w:val="1"/>
              </w:numPr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sz w:val="19"/>
                <w:szCs w:val="19"/>
              </w:rPr>
            </w:pPr>
            <w:r w:rsidRPr="004532DC">
              <w:rPr>
                <w:rFonts w:ascii="Tahoma" w:hAnsi="Tahoma"/>
                <w:sz w:val="19"/>
                <w:szCs w:val="19"/>
              </w:rPr>
              <w:t xml:space="preserve">Uses assessment data to develop expectations for students, differentiate instruction, and document learning. </w:t>
            </w:r>
          </w:p>
          <w:p w14:paraId="10972ABB" w14:textId="77777777" w:rsidR="00C2414F" w:rsidRDefault="00C2414F" w:rsidP="006A53A6">
            <w:pPr>
              <w:pStyle w:val="BodyText2"/>
              <w:tabs>
                <w:tab w:val="left" w:pos="1530"/>
                <w:tab w:val="left" w:pos="2070"/>
              </w:tabs>
              <w:spacing w:line="240" w:lineRule="auto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Comments: </w:t>
            </w:r>
          </w:p>
        </w:tc>
      </w:tr>
      <w:tr w:rsidR="00C2414F" w:rsidRPr="00C2136C" w14:paraId="446A9865" w14:textId="77777777" w:rsidTr="00370D7A">
        <w:trPr>
          <w:trHeight w:val="800"/>
          <w:jc w:val="center"/>
        </w:trPr>
        <w:tc>
          <w:tcPr>
            <w:tcW w:w="10260" w:type="dxa"/>
            <w:shd w:val="clear" w:color="auto" w:fill="BFBFBF" w:themeFill="background1" w:themeFillShade="BF"/>
          </w:tcPr>
          <w:p w14:paraId="7AD35F87" w14:textId="77777777" w:rsidR="00C2414F" w:rsidRDefault="00370D7A" w:rsidP="00C2414F">
            <w:pPr>
              <w:pStyle w:val="BodyText2"/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Performance Standard 5</w:t>
            </w:r>
            <w:r w:rsidR="00C2414F">
              <w:rPr>
                <w:rFonts w:ascii="Tahoma" w:hAnsi="Tahoma"/>
                <w:b/>
              </w:rPr>
              <w:t xml:space="preserve">:  </w:t>
            </w:r>
            <w:r>
              <w:rPr>
                <w:rFonts w:ascii="Tahoma" w:hAnsi="Tahoma"/>
                <w:b/>
              </w:rPr>
              <w:t>Learning Environment</w:t>
            </w:r>
          </w:p>
          <w:p w14:paraId="1A04C79D" w14:textId="77777777" w:rsidR="00C2414F" w:rsidRPr="00522FD5" w:rsidRDefault="00C2414F" w:rsidP="00370D7A">
            <w:pPr>
              <w:pStyle w:val="BodyText2"/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The teacher</w:t>
            </w:r>
            <w:r w:rsidRPr="00522FD5">
              <w:rPr>
                <w:rFonts w:ascii="Tahoma" w:hAnsi="Tahoma"/>
              </w:rPr>
              <w:t xml:space="preserve"> </w:t>
            </w:r>
            <w:r w:rsidR="00370D7A">
              <w:rPr>
                <w:rFonts w:ascii="Tahoma" w:hAnsi="Tahoma"/>
              </w:rPr>
              <w:t xml:space="preserve">uses resources, routines and procedures to provide a respectful, positive, safe, student-centered environment that is conducive to learning. </w:t>
            </w:r>
            <w:r w:rsidRPr="00522FD5">
              <w:rPr>
                <w:rFonts w:ascii="Tahoma" w:hAnsi="Tahoma"/>
              </w:rPr>
              <w:t xml:space="preserve"> </w:t>
            </w:r>
          </w:p>
        </w:tc>
      </w:tr>
      <w:tr w:rsidR="00C2414F" w:rsidRPr="00C2136C" w14:paraId="6B16542D" w14:textId="77777777" w:rsidTr="00543550">
        <w:trPr>
          <w:trHeight w:val="530"/>
          <w:jc w:val="center"/>
        </w:trPr>
        <w:tc>
          <w:tcPr>
            <w:tcW w:w="10260" w:type="dxa"/>
            <w:shd w:val="clear" w:color="auto" w:fill="F2F2F2" w:themeFill="background1" w:themeFillShade="F2"/>
          </w:tcPr>
          <w:p w14:paraId="486523AC" w14:textId="77777777" w:rsidR="00C2414F" w:rsidRPr="00522FD5" w:rsidRDefault="00C2414F" w:rsidP="00FA203B">
            <w:pPr>
              <w:pStyle w:val="BodyText2"/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</w:rPr>
            </w:pPr>
            <w:r w:rsidRPr="00522FD5">
              <w:rPr>
                <w:rFonts w:ascii="Tahoma" w:hAnsi="Tahoma"/>
              </w:rPr>
              <w:t xml:space="preserve">Does the intern </w:t>
            </w:r>
            <w:r w:rsidR="00FA203B">
              <w:rPr>
                <w:rFonts w:ascii="Tahoma" w:hAnsi="Tahoma"/>
              </w:rPr>
              <w:t xml:space="preserve">maintain a learning environment where students feel safe physically, academically, and emotionally?  Does the intern establish relationships with students that promote a culture of learning? </w:t>
            </w:r>
          </w:p>
        </w:tc>
      </w:tr>
      <w:tr w:rsidR="006A53A6" w:rsidRPr="00C2136C" w14:paraId="173704A3" w14:textId="77777777" w:rsidTr="00FA203B">
        <w:trPr>
          <w:trHeight w:val="350"/>
          <w:jc w:val="center"/>
        </w:trPr>
        <w:tc>
          <w:tcPr>
            <w:tcW w:w="10260" w:type="dxa"/>
          </w:tcPr>
          <w:p w14:paraId="52A82241" w14:textId="77777777" w:rsidR="006A53A6" w:rsidRPr="00522FD5" w:rsidRDefault="006A53A6" w:rsidP="006A53A6">
            <w:pPr>
              <w:pStyle w:val="BodyText2"/>
              <w:tabs>
                <w:tab w:val="left" w:pos="1530"/>
                <w:tab w:val="left" w:pos="2070"/>
              </w:tabs>
              <w:spacing w:line="240" w:lineRule="auto"/>
              <w:rPr>
                <w:rFonts w:ascii="Tahoma" w:hAnsi="Tahoma"/>
              </w:rPr>
            </w:pPr>
            <w:r>
              <w:rPr>
                <w:rFonts w:ascii="Tahoma" w:hAnsi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1BD9045" wp14:editId="2054775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27305</wp:posOffset>
                      </wp:positionV>
                      <wp:extent cx="142875" cy="123825"/>
                      <wp:effectExtent l="0" t="0" r="19050" b="28575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61C8B6" id="Rounded Rectangle 18" o:spid="_x0000_s1026" style="position:absolute;margin-left:180.25pt;margin-top:2.15pt;width:11.2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" filled="f" strokecolor="#1f4d78 [1604]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ahoma" w:hAnsi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3722681" wp14:editId="2D3C1907">
                      <wp:simplePos x="0" y="0"/>
                      <wp:positionH relativeFrom="column">
                        <wp:posOffset>3937000</wp:posOffset>
                      </wp:positionH>
                      <wp:positionV relativeFrom="paragraph">
                        <wp:posOffset>27305</wp:posOffset>
                      </wp:positionV>
                      <wp:extent cx="142875" cy="123825"/>
                      <wp:effectExtent l="0" t="0" r="28575" b="28575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BB53A9" id="Rounded Rectangle 19" o:spid="_x0000_s1026" style="position:absolute;margin-left:310pt;margin-top:2.15pt;width:11.2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" filled="f" strokecolor="#1f4d78 [1604]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ahoma" w:hAnsi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598E62D" wp14:editId="05C334E0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27305</wp:posOffset>
                      </wp:positionV>
                      <wp:extent cx="142875" cy="123825"/>
                      <wp:effectExtent l="0" t="0" r="28575" b="28575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2E9DE9" id="Rounded Rectangle 20" o:spid="_x0000_s1026" style="position:absolute;margin-left:244pt;margin-top:2.15pt;width:11.2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" filled="f" strokecolor="#1f4d78 [1604]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ahoma" w:hAnsi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CD037D7" wp14:editId="4AFAEB00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29845</wp:posOffset>
                      </wp:positionV>
                      <wp:extent cx="142875" cy="123825"/>
                      <wp:effectExtent l="0" t="0" r="28575" b="28575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BCD207" id="Rounded Rectangle 21" o:spid="_x0000_s1026" style="position:absolute;margin-left:93.15pt;margin-top:2.35pt;width:11.2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" filled="f" strokecolor="#1f4d78 [1604]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ahoma" w:hAnsi="Tahoma"/>
              </w:rPr>
              <w:t>Rating (select one):      Strongly Agree        Agree            Disagree         Strongly Disagree</w:t>
            </w:r>
          </w:p>
        </w:tc>
      </w:tr>
      <w:tr w:rsidR="006A53A6" w:rsidRPr="00C2136C" w14:paraId="40D89AD3" w14:textId="77777777" w:rsidTr="002C78AD">
        <w:trPr>
          <w:trHeight w:val="2960"/>
          <w:jc w:val="center"/>
        </w:trPr>
        <w:tc>
          <w:tcPr>
            <w:tcW w:w="10260" w:type="dxa"/>
          </w:tcPr>
          <w:p w14:paraId="34B99FB5" w14:textId="77777777" w:rsidR="006A53A6" w:rsidRDefault="006A53A6" w:rsidP="006A53A6">
            <w:pPr>
              <w:pStyle w:val="BodyText2"/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Sample Performance Indicators:</w:t>
            </w:r>
          </w:p>
          <w:p w14:paraId="5030A8F6" w14:textId="77777777" w:rsidR="006A53A6" w:rsidRPr="004532DC" w:rsidRDefault="00B11D99" w:rsidP="006A53A6">
            <w:pPr>
              <w:pStyle w:val="BodyText2"/>
              <w:numPr>
                <w:ilvl w:val="0"/>
                <w:numId w:val="1"/>
              </w:numPr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sz w:val="19"/>
                <w:szCs w:val="19"/>
              </w:rPr>
            </w:pPr>
            <w:r w:rsidRPr="004532DC">
              <w:rPr>
                <w:rFonts w:ascii="Tahoma" w:hAnsi="Tahoma"/>
                <w:sz w:val="19"/>
                <w:szCs w:val="19"/>
              </w:rPr>
              <w:t>Establishes and maintains relationships with students to</w:t>
            </w:r>
            <w:r w:rsidR="006B0EFE">
              <w:rPr>
                <w:rFonts w:ascii="Tahoma" w:hAnsi="Tahoma"/>
                <w:sz w:val="19"/>
                <w:szCs w:val="19"/>
              </w:rPr>
              <w:t xml:space="preserve"> promote rapport and engagement; m</w:t>
            </w:r>
            <w:r w:rsidRPr="004532DC">
              <w:rPr>
                <w:rFonts w:ascii="Tahoma" w:hAnsi="Tahoma"/>
                <w:sz w:val="19"/>
                <w:szCs w:val="19"/>
              </w:rPr>
              <w:t xml:space="preserve">odels courtesy, active listening, and enthusiasm for learning. </w:t>
            </w:r>
          </w:p>
          <w:p w14:paraId="75CEC6C5" w14:textId="77777777" w:rsidR="006A53A6" w:rsidRPr="004532DC" w:rsidRDefault="00B11D99" w:rsidP="006A53A6">
            <w:pPr>
              <w:pStyle w:val="BodyText2"/>
              <w:numPr>
                <w:ilvl w:val="0"/>
                <w:numId w:val="1"/>
              </w:numPr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sz w:val="19"/>
                <w:szCs w:val="19"/>
              </w:rPr>
            </w:pPr>
            <w:r w:rsidRPr="004532DC">
              <w:rPr>
                <w:rFonts w:ascii="Tahoma" w:hAnsi="Tahoma"/>
                <w:sz w:val="19"/>
                <w:szCs w:val="19"/>
              </w:rPr>
              <w:t xml:space="preserve">Creates and maintains a physical setting that is appropriate for activities; and allows for efficient, safe movement around the classroom. </w:t>
            </w:r>
          </w:p>
          <w:p w14:paraId="18AC78DE" w14:textId="77777777" w:rsidR="006A53A6" w:rsidRPr="004532DC" w:rsidRDefault="004532DC" w:rsidP="006A53A6">
            <w:pPr>
              <w:pStyle w:val="BodyText2"/>
              <w:numPr>
                <w:ilvl w:val="0"/>
                <w:numId w:val="1"/>
              </w:numPr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sz w:val="19"/>
                <w:szCs w:val="19"/>
              </w:rPr>
            </w:pPr>
            <w:r>
              <w:rPr>
                <w:rFonts w:ascii="Tahoma" w:hAnsi="Tahoma"/>
                <w:sz w:val="19"/>
                <w:szCs w:val="19"/>
              </w:rPr>
              <w:t xml:space="preserve">Establishes and maintains clear expectations for classroom rules, routines, and procedures involving students as appropriate. </w:t>
            </w:r>
          </w:p>
          <w:p w14:paraId="2BA59585" w14:textId="77777777" w:rsidR="006A53A6" w:rsidRPr="004532DC" w:rsidRDefault="004532DC" w:rsidP="006A53A6">
            <w:pPr>
              <w:pStyle w:val="BodyText2"/>
              <w:numPr>
                <w:ilvl w:val="0"/>
                <w:numId w:val="1"/>
              </w:numPr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sz w:val="19"/>
                <w:szCs w:val="19"/>
              </w:rPr>
            </w:pPr>
            <w:r>
              <w:rPr>
                <w:rFonts w:ascii="Tahoma" w:hAnsi="Tahoma"/>
                <w:sz w:val="19"/>
                <w:szCs w:val="19"/>
              </w:rPr>
              <w:t>Implements a clear, cohesiv</w:t>
            </w:r>
            <w:r w:rsidR="00920247">
              <w:rPr>
                <w:rFonts w:ascii="Tahoma" w:hAnsi="Tahoma"/>
                <w:sz w:val="19"/>
                <w:szCs w:val="19"/>
              </w:rPr>
              <w:t xml:space="preserve">e plan for behavior management; provides opportunities for students to develop self-direction, self-discipline, and conflict resolution skills. </w:t>
            </w:r>
          </w:p>
          <w:p w14:paraId="0A65E3FD" w14:textId="77777777" w:rsidR="006A53A6" w:rsidRDefault="006A53A6" w:rsidP="006A53A6">
            <w:pPr>
              <w:pStyle w:val="BodyText2"/>
              <w:tabs>
                <w:tab w:val="left" w:pos="1530"/>
                <w:tab w:val="left" w:pos="2070"/>
              </w:tabs>
              <w:spacing w:line="240" w:lineRule="auto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Comments:  </w:t>
            </w:r>
          </w:p>
          <w:p w14:paraId="01E81E21" w14:textId="77777777" w:rsidR="006A53A6" w:rsidRDefault="006A53A6" w:rsidP="006A53A6">
            <w:pPr>
              <w:pStyle w:val="BodyText2"/>
              <w:tabs>
                <w:tab w:val="left" w:pos="1530"/>
                <w:tab w:val="left" w:pos="2070"/>
              </w:tabs>
              <w:spacing w:line="240" w:lineRule="auto"/>
              <w:rPr>
                <w:rFonts w:ascii="Tahoma" w:hAnsi="Tahoma"/>
                <w:b/>
              </w:rPr>
            </w:pPr>
          </w:p>
        </w:tc>
      </w:tr>
      <w:tr w:rsidR="00FA203B" w:rsidRPr="00C2136C" w14:paraId="76009EC9" w14:textId="77777777" w:rsidTr="00543550">
        <w:trPr>
          <w:trHeight w:val="692"/>
          <w:jc w:val="center"/>
        </w:trPr>
        <w:tc>
          <w:tcPr>
            <w:tcW w:w="10260" w:type="dxa"/>
            <w:shd w:val="clear" w:color="auto" w:fill="BFBFBF" w:themeFill="background1" w:themeFillShade="BF"/>
          </w:tcPr>
          <w:p w14:paraId="50B86B64" w14:textId="77777777" w:rsidR="00FA203B" w:rsidRDefault="006B0EFE" w:rsidP="00FA203B">
            <w:pPr>
              <w:pStyle w:val="BodyText2"/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Performance Standard 6</w:t>
            </w:r>
            <w:r w:rsidR="00FA203B">
              <w:rPr>
                <w:rFonts w:ascii="Tahoma" w:hAnsi="Tahoma"/>
                <w:b/>
              </w:rPr>
              <w:t xml:space="preserve">:  </w:t>
            </w:r>
            <w:r w:rsidR="00543550">
              <w:rPr>
                <w:rFonts w:ascii="Tahoma" w:hAnsi="Tahoma"/>
                <w:b/>
              </w:rPr>
              <w:t>Professionalism</w:t>
            </w:r>
          </w:p>
          <w:p w14:paraId="4DFCCAE5" w14:textId="77777777" w:rsidR="00FA203B" w:rsidRPr="00522FD5" w:rsidRDefault="00FA203B" w:rsidP="00543550">
            <w:pPr>
              <w:pStyle w:val="BodyText2"/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The teacher</w:t>
            </w:r>
            <w:r w:rsidRPr="00522FD5">
              <w:rPr>
                <w:rFonts w:ascii="Tahoma" w:hAnsi="Tahoma"/>
              </w:rPr>
              <w:t xml:space="preserve"> </w:t>
            </w:r>
            <w:r w:rsidR="00543550">
              <w:rPr>
                <w:rFonts w:ascii="Tahoma" w:hAnsi="Tahoma"/>
              </w:rPr>
              <w:t xml:space="preserve">maintains a commitment to professional ethics, communicates effectively, and takes responsibility for, and participates in professional growth that results in enhanced student learning. </w:t>
            </w:r>
            <w:r>
              <w:rPr>
                <w:rFonts w:ascii="Tahoma" w:hAnsi="Tahoma"/>
              </w:rPr>
              <w:t xml:space="preserve"> </w:t>
            </w:r>
            <w:r w:rsidRPr="00522FD5">
              <w:rPr>
                <w:rFonts w:ascii="Tahoma" w:hAnsi="Tahoma"/>
              </w:rPr>
              <w:t xml:space="preserve"> </w:t>
            </w:r>
          </w:p>
        </w:tc>
      </w:tr>
      <w:tr w:rsidR="00FA203B" w:rsidRPr="00C2136C" w14:paraId="3D9F5CAF" w14:textId="77777777" w:rsidTr="00543550">
        <w:trPr>
          <w:trHeight w:val="557"/>
          <w:jc w:val="center"/>
        </w:trPr>
        <w:tc>
          <w:tcPr>
            <w:tcW w:w="10260" w:type="dxa"/>
            <w:shd w:val="clear" w:color="auto" w:fill="F2F2F2" w:themeFill="background1" w:themeFillShade="F2"/>
          </w:tcPr>
          <w:p w14:paraId="10D87EEE" w14:textId="77777777" w:rsidR="00FA203B" w:rsidRDefault="00FA203B" w:rsidP="00FA203B">
            <w:pPr>
              <w:pStyle w:val="BodyText2"/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</w:rPr>
            </w:pPr>
            <w:r w:rsidRPr="00522FD5">
              <w:rPr>
                <w:rFonts w:ascii="Tahoma" w:hAnsi="Tahoma"/>
              </w:rPr>
              <w:t xml:space="preserve">Does the intern </w:t>
            </w:r>
            <w:r w:rsidR="00543550">
              <w:rPr>
                <w:rFonts w:ascii="Tahoma" w:hAnsi="Tahoma"/>
              </w:rPr>
              <w:t xml:space="preserve">demonstrate professionalism within the classroom and school? </w:t>
            </w:r>
            <w:r>
              <w:rPr>
                <w:rFonts w:ascii="Tahoma" w:hAnsi="Tahoma"/>
              </w:rPr>
              <w:t xml:space="preserve">  </w:t>
            </w:r>
          </w:p>
          <w:p w14:paraId="5C8A3851" w14:textId="77777777" w:rsidR="00FA203B" w:rsidRPr="00522FD5" w:rsidRDefault="00543550" w:rsidP="00FA203B">
            <w:pPr>
              <w:pStyle w:val="BodyText2"/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Is s/he a reflective practitioner of their work? Does s/he regularly seek feedback? </w:t>
            </w:r>
            <w:r w:rsidR="00FA203B">
              <w:rPr>
                <w:rFonts w:ascii="Tahoma" w:hAnsi="Tahoma"/>
              </w:rPr>
              <w:t xml:space="preserve"> </w:t>
            </w:r>
            <w:r w:rsidR="00FA203B" w:rsidRPr="00522FD5">
              <w:rPr>
                <w:rFonts w:ascii="Tahoma" w:hAnsi="Tahoma"/>
              </w:rPr>
              <w:t xml:space="preserve"> </w:t>
            </w:r>
          </w:p>
        </w:tc>
      </w:tr>
      <w:tr w:rsidR="00FA203B" w:rsidRPr="00C2136C" w14:paraId="70D8A670" w14:textId="77777777" w:rsidTr="00FA203B">
        <w:trPr>
          <w:trHeight w:val="350"/>
          <w:jc w:val="center"/>
        </w:trPr>
        <w:tc>
          <w:tcPr>
            <w:tcW w:w="10260" w:type="dxa"/>
          </w:tcPr>
          <w:p w14:paraId="25B37693" w14:textId="77777777" w:rsidR="00FA203B" w:rsidRPr="00522FD5" w:rsidRDefault="00FA203B" w:rsidP="00FA203B">
            <w:pPr>
              <w:pStyle w:val="BodyText2"/>
              <w:tabs>
                <w:tab w:val="left" w:pos="1530"/>
                <w:tab w:val="left" w:pos="2070"/>
              </w:tabs>
              <w:spacing w:line="240" w:lineRule="auto"/>
              <w:rPr>
                <w:rFonts w:ascii="Tahoma" w:hAnsi="Tahoma"/>
              </w:rPr>
            </w:pPr>
            <w:r>
              <w:rPr>
                <w:rFonts w:ascii="Tahoma" w:hAnsi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7164C2C" wp14:editId="4D750069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27305</wp:posOffset>
                      </wp:positionV>
                      <wp:extent cx="142875" cy="123825"/>
                      <wp:effectExtent l="0" t="0" r="19050" b="28575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BAB421" id="Rounded Rectangle 22" o:spid="_x0000_s1026" style="position:absolute;margin-left:180.25pt;margin-top:2.15pt;width:11.25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" filled="f" strokecolor="#1f4d78 [1604]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ahoma" w:hAnsi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C9DA07A" wp14:editId="6622241C">
                      <wp:simplePos x="0" y="0"/>
                      <wp:positionH relativeFrom="column">
                        <wp:posOffset>3937000</wp:posOffset>
                      </wp:positionH>
                      <wp:positionV relativeFrom="paragraph">
                        <wp:posOffset>27305</wp:posOffset>
                      </wp:positionV>
                      <wp:extent cx="142875" cy="123825"/>
                      <wp:effectExtent l="0" t="0" r="28575" b="28575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9245A5" id="Rounded Rectangle 23" o:spid="_x0000_s1026" style="position:absolute;margin-left:310pt;margin-top:2.15pt;width:11.2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" filled="f" strokecolor="#1f4d78 [1604]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ahoma" w:hAnsi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6D0446D" wp14:editId="3EDDE5E9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27305</wp:posOffset>
                      </wp:positionV>
                      <wp:extent cx="142875" cy="123825"/>
                      <wp:effectExtent l="0" t="0" r="28575" b="28575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31785E" id="Rounded Rectangle 24" o:spid="_x0000_s1026" style="position:absolute;margin-left:244pt;margin-top:2.15pt;width:11.2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" filled="f" strokecolor="#1f4d78 [1604]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ahoma" w:hAnsi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1C9ED17" wp14:editId="1A997635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29845</wp:posOffset>
                      </wp:positionV>
                      <wp:extent cx="142875" cy="123825"/>
                      <wp:effectExtent l="0" t="0" r="28575" b="28575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3F12CB" id="Rounded Rectangle 25" o:spid="_x0000_s1026" style="position:absolute;margin-left:93.15pt;margin-top:2.35pt;width:11.2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" filled="f" strokecolor="#1f4d78 [1604]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ahoma" w:hAnsi="Tahoma"/>
              </w:rPr>
              <w:t>Rating (select one):      Strongly Agree        Agree            Disagree         Strongly Disagree</w:t>
            </w:r>
          </w:p>
        </w:tc>
      </w:tr>
      <w:tr w:rsidR="00FA203B" w:rsidRPr="00C2136C" w14:paraId="5B8E9140" w14:textId="77777777" w:rsidTr="004C73DD">
        <w:trPr>
          <w:trHeight w:val="1250"/>
          <w:jc w:val="center"/>
        </w:trPr>
        <w:tc>
          <w:tcPr>
            <w:tcW w:w="10260" w:type="dxa"/>
          </w:tcPr>
          <w:p w14:paraId="42760A01" w14:textId="77777777" w:rsidR="00FA203B" w:rsidRDefault="00FA203B" w:rsidP="00FA203B">
            <w:pPr>
              <w:pStyle w:val="BodyText2"/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Sample Performance Indicators:</w:t>
            </w:r>
          </w:p>
          <w:p w14:paraId="456A90D2" w14:textId="77777777" w:rsidR="002C78AD" w:rsidRDefault="00543550" w:rsidP="00FA203B">
            <w:pPr>
              <w:pStyle w:val="BodyText2"/>
              <w:numPr>
                <w:ilvl w:val="0"/>
                <w:numId w:val="1"/>
              </w:numPr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sz w:val="19"/>
                <w:szCs w:val="19"/>
              </w:rPr>
            </w:pPr>
            <w:r w:rsidRPr="00543550">
              <w:rPr>
                <w:rFonts w:ascii="Tahoma" w:hAnsi="Tahoma"/>
                <w:sz w:val="19"/>
                <w:szCs w:val="19"/>
              </w:rPr>
              <w:t>Demonstrates willingness to reflect on personal strengths and weaknesses</w:t>
            </w:r>
            <w:r w:rsidR="002C78AD">
              <w:rPr>
                <w:rFonts w:ascii="Tahoma" w:hAnsi="Tahoma"/>
                <w:sz w:val="19"/>
                <w:szCs w:val="19"/>
              </w:rPr>
              <w:t xml:space="preserve"> as related to professional skills</w:t>
            </w:r>
          </w:p>
          <w:p w14:paraId="24429491" w14:textId="77777777" w:rsidR="00FA203B" w:rsidRPr="00543550" w:rsidRDefault="002C78AD" w:rsidP="00FA203B">
            <w:pPr>
              <w:pStyle w:val="BodyText2"/>
              <w:numPr>
                <w:ilvl w:val="0"/>
                <w:numId w:val="1"/>
              </w:numPr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sz w:val="19"/>
                <w:szCs w:val="19"/>
              </w:rPr>
            </w:pPr>
            <w:r>
              <w:rPr>
                <w:rFonts w:ascii="Tahoma" w:hAnsi="Tahoma"/>
                <w:sz w:val="19"/>
                <w:szCs w:val="19"/>
              </w:rPr>
              <w:t>S</w:t>
            </w:r>
            <w:r w:rsidR="00543550" w:rsidRPr="00543550">
              <w:rPr>
                <w:rFonts w:ascii="Tahoma" w:hAnsi="Tahoma"/>
                <w:sz w:val="19"/>
                <w:szCs w:val="19"/>
              </w:rPr>
              <w:t xml:space="preserve">eeks opportunities for professional development. </w:t>
            </w:r>
          </w:p>
          <w:p w14:paraId="294A5512" w14:textId="77777777" w:rsidR="00FA203B" w:rsidRPr="00543550" w:rsidRDefault="002C78AD" w:rsidP="00FA203B">
            <w:pPr>
              <w:pStyle w:val="BodyText2"/>
              <w:numPr>
                <w:ilvl w:val="0"/>
                <w:numId w:val="1"/>
              </w:numPr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sz w:val="19"/>
                <w:szCs w:val="19"/>
              </w:rPr>
            </w:pPr>
            <w:r>
              <w:rPr>
                <w:rFonts w:ascii="Tahoma" w:hAnsi="Tahoma"/>
                <w:sz w:val="19"/>
                <w:szCs w:val="19"/>
              </w:rPr>
              <w:t xml:space="preserve">Works in a collegial and collaborative manner to promote students’ well-being and success. </w:t>
            </w:r>
          </w:p>
          <w:p w14:paraId="23AE5793" w14:textId="77777777" w:rsidR="00FA203B" w:rsidRPr="00543550" w:rsidRDefault="002C78AD" w:rsidP="00FA203B">
            <w:pPr>
              <w:pStyle w:val="BodyText2"/>
              <w:numPr>
                <w:ilvl w:val="0"/>
                <w:numId w:val="1"/>
              </w:numPr>
              <w:tabs>
                <w:tab w:val="left" w:pos="1530"/>
                <w:tab w:val="left" w:pos="2070"/>
              </w:tabs>
              <w:spacing w:after="0" w:line="240" w:lineRule="auto"/>
              <w:rPr>
                <w:rFonts w:ascii="Tahoma" w:hAnsi="Tahoma"/>
                <w:sz w:val="19"/>
                <w:szCs w:val="19"/>
              </w:rPr>
            </w:pPr>
            <w:r>
              <w:rPr>
                <w:rFonts w:ascii="Tahoma" w:hAnsi="Tahoma"/>
                <w:sz w:val="19"/>
                <w:szCs w:val="19"/>
              </w:rPr>
              <w:t xml:space="preserve">Collaborates with colleagues and seeks opportunities to develop skills by working with a coach, team, specialists, and other school resource personnel. </w:t>
            </w:r>
          </w:p>
          <w:p w14:paraId="7262798B" w14:textId="77777777" w:rsidR="00FA203B" w:rsidRDefault="00FA203B" w:rsidP="00FA203B">
            <w:pPr>
              <w:pStyle w:val="BodyText2"/>
              <w:tabs>
                <w:tab w:val="left" w:pos="1530"/>
                <w:tab w:val="left" w:pos="2070"/>
              </w:tabs>
              <w:spacing w:line="240" w:lineRule="auto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Comments: </w:t>
            </w:r>
          </w:p>
          <w:p w14:paraId="46DDACDA" w14:textId="77777777" w:rsidR="00543550" w:rsidRDefault="00543550" w:rsidP="00FA203B">
            <w:pPr>
              <w:pStyle w:val="BodyText2"/>
              <w:tabs>
                <w:tab w:val="left" w:pos="1530"/>
                <w:tab w:val="left" w:pos="2070"/>
              </w:tabs>
              <w:spacing w:line="240" w:lineRule="auto"/>
              <w:rPr>
                <w:rFonts w:ascii="Tahoma" w:hAnsi="Tahoma"/>
                <w:b/>
              </w:rPr>
            </w:pPr>
          </w:p>
          <w:p w14:paraId="413CFBA4" w14:textId="77777777" w:rsidR="002C78AD" w:rsidRDefault="002C78AD" w:rsidP="00FA203B">
            <w:pPr>
              <w:pStyle w:val="BodyText2"/>
              <w:tabs>
                <w:tab w:val="left" w:pos="1530"/>
                <w:tab w:val="left" w:pos="2070"/>
              </w:tabs>
              <w:spacing w:line="240" w:lineRule="auto"/>
              <w:rPr>
                <w:rFonts w:ascii="Tahoma" w:hAnsi="Tahoma"/>
                <w:b/>
              </w:rPr>
            </w:pPr>
          </w:p>
        </w:tc>
      </w:tr>
    </w:tbl>
    <w:p w14:paraId="076739D1" w14:textId="77777777" w:rsidR="00E45375" w:rsidRDefault="00E45375" w:rsidP="00E45375">
      <w:pPr>
        <w:pStyle w:val="BodyText2"/>
        <w:tabs>
          <w:tab w:val="left" w:pos="1530"/>
          <w:tab w:val="left" w:pos="2070"/>
        </w:tabs>
        <w:spacing w:line="240" w:lineRule="auto"/>
        <w:rPr>
          <w:rFonts w:ascii="Tahoma" w:hAnsi="Tahoma"/>
        </w:rPr>
      </w:pPr>
    </w:p>
    <w:p w14:paraId="1E21BA2E" w14:textId="77777777" w:rsidR="00E45375" w:rsidRDefault="00FA203B" w:rsidP="00E45375">
      <w:pPr>
        <w:pStyle w:val="BodyText2"/>
        <w:tabs>
          <w:tab w:val="left" w:pos="1530"/>
          <w:tab w:val="left" w:pos="2070"/>
        </w:tabs>
        <w:spacing w:line="240" w:lineRule="auto"/>
        <w:rPr>
          <w:rFonts w:ascii="Tahoma" w:hAnsi="Tahoma"/>
        </w:rPr>
      </w:pPr>
      <w:r>
        <w:rPr>
          <w:rFonts w:ascii="Tahoma" w:hAnsi="Tahoma"/>
        </w:rPr>
        <w:tab/>
      </w:r>
      <w:r w:rsidR="00E45375">
        <w:rPr>
          <w:rFonts w:ascii="Tahoma" w:hAnsi="Tahoma"/>
        </w:rPr>
        <w:t>_______________________________________</w:t>
      </w:r>
      <w:r w:rsidR="00E45375">
        <w:rPr>
          <w:rFonts w:ascii="Tahoma" w:hAnsi="Tahoma"/>
        </w:rPr>
        <w:tab/>
      </w:r>
      <w:r w:rsidR="00E45375">
        <w:rPr>
          <w:rFonts w:ascii="Tahoma" w:hAnsi="Tahoma"/>
        </w:rPr>
        <w:tab/>
        <w:t>____________________________</w:t>
      </w:r>
    </w:p>
    <w:p w14:paraId="0EF0337B" w14:textId="77777777" w:rsidR="00217CE9" w:rsidRDefault="00E45375" w:rsidP="00E45375">
      <w:pPr>
        <w:pStyle w:val="BodyText2"/>
        <w:tabs>
          <w:tab w:val="left" w:pos="1530"/>
          <w:tab w:val="left" w:pos="2070"/>
        </w:tabs>
        <w:spacing w:line="240" w:lineRule="auto"/>
      </w:pPr>
      <w:r>
        <w:rPr>
          <w:rFonts w:ascii="Tahoma" w:hAnsi="Tahoma"/>
        </w:rPr>
        <w:t xml:space="preserve">            </w:t>
      </w:r>
      <w:r w:rsidR="00FA203B">
        <w:rPr>
          <w:rFonts w:ascii="Tahoma" w:hAnsi="Tahoma"/>
        </w:rPr>
        <w:tab/>
      </w:r>
      <w:r w:rsidR="00FA203B">
        <w:rPr>
          <w:rFonts w:ascii="Tahoma" w:hAnsi="Tahoma"/>
        </w:rPr>
        <w:tab/>
      </w:r>
      <w:r>
        <w:rPr>
          <w:rFonts w:ascii="Tahoma" w:hAnsi="Tahoma"/>
        </w:rPr>
        <w:t>School Administrator Signature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Date </w:t>
      </w:r>
    </w:p>
    <w:sectPr w:rsidR="00217CE9" w:rsidSect="009A5A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E1504"/>
    <w:multiLevelType w:val="hybridMultilevel"/>
    <w:tmpl w:val="B7A4C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375"/>
    <w:rsid w:val="0002483C"/>
    <w:rsid w:val="00064DAF"/>
    <w:rsid w:val="0007004D"/>
    <w:rsid w:val="00093FAA"/>
    <w:rsid w:val="000950A9"/>
    <w:rsid w:val="0013418A"/>
    <w:rsid w:val="001A50A2"/>
    <w:rsid w:val="00217CE9"/>
    <w:rsid w:val="002C78AD"/>
    <w:rsid w:val="00357A93"/>
    <w:rsid w:val="00363CEC"/>
    <w:rsid w:val="00370D7A"/>
    <w:rsid w:val="004059FA"/>
    <w:rsid w:val="004532DC"/>
    <w:rsid w:val="004C73DD"/>
    <w:rsid w:val="00520420"/>
    <w:rsid w:val="00522FD5"/>
    <w:rsid w:val="00543550"/>
    <w:rsid w:val="005F22BC"/>
    <w:rsid w:val="005F3782"/>
    <w:rsid w:val="006A53A6"/>
    <w:rsid w:val="006B0EFE"/>
    <w:rsid w:val="00920247"/>
    <w:rsid w:val="00931495"/>
    <w:rsid w:val="009A5AB4"/>
    <w:rsid w:val="00A078DD"/>
    <w:rsid w:val="00B11D99"/>
    <w:rsid w:val="00B63B1A"/>
    <w:rsid w:val="00BA1094"/>
    <w:rsid w:val="00C2414F"/>
    <w:rsid w:val="00CE5190"/>
    <w:rsid w:val="00DA429F"/>
    <w:rsid w:val="00E45375"/>
    <w:rsid w:val="00E54A47"/>
    <w:rsid w:val="00E77187"/>
    <w:rsid w:val="00EC4F54"/>
    <w:rsid w:val="00FA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8D050"/>
  <w15:docId w15:val="{2CD48754-485F-744D-995D-792C5F6F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3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453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45375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CNU ITS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Ward</dc:creator>
  <cp:keywords/>
  <dc:description/>
  <cp:lastModifiedBy>Microsoft Office User</cp:lastModifiedBy>
  <cp:revision>32</cp:revision>
  <dcterms:created xsi:type="dcterms:W3CDTF">2019-03-19T16:41:00Z</dcterms:created>
  <dcterms:modified xsi:type="dcterms:W3CDTF">2020-02-18T18:18:00Z</dcterms:modified>
</cp:coreProperties>
</file>